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BA" w:rsidRDefault="00180EBA" w:rsidP="00180EBA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92984">
        <w:rPr>
          <w:rFonts w:ascii="Times New Roman" w:eastAsia="Times New Roman" w:hAnsi="Times New Roman"/>
          <w:bCs/>
          <w:color w:val="000000"/>
          <w:sz w:val="28"/>
          <w:szCs w:val="28"/>
        </w:rPr>
        <w:t>Разработчик: Фоминова Елена Владимировна, учитель физики</w:t>
      </w:r>
    </w:p>
    <w:p w:rsidR="00180EBA" w:rsidRPr="00B92984" w:rsidRDefault="00180EBA" w:rsidP="00180EBA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9298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МБОУ СОШ № 23 МО </w:t>
      </w:r>
      <w:proofErr w:type="spellStart"/>
      <w:r w:rsidRPr="00B92984">
        <w:rPr>
          <w:rFonts w:ascii="Times New Roman" w:eastAsia="Times New Roman" w:hAnsi="Times New Roman"/>
          <w:bCs/>
          <w:color w:val="000000"/>
          <w:sz w:val="28"/>
          <w:szCs w:val="28"/>
        </w:rPr>
        <w:t>Усть-Лабинский</w:t>
      </w:r>
      <w:proofErr w:type="spellEnd"/>
      <w:r w:rsidRPr="00B9298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район Краснодарского края</w:t>
      </w:r>
    </w:p>
    <w:p w:rsidR="00180EBA" w:rsidRPr="00B92984" w:rsidRDefault="00180EBA" w:rsidP="00180EB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B929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Технологическая  карта  урока по учебному предмету «Физика» в 7 классе по ФГОС</w:t>
      </w:r>
    </w:p>
    <w:p w:rsidR="00180EBA" w:rsidRPr="00051FAF" w:rsidRDefault="00180EBA" w:rsidP="00180EBA">
      <w:pPr>
        <w:ind w:left="-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AF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51F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51FAF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051FAF">
        <w:rPr>
          <w:rFonts w:ascii="Times New Roman" w:hAnsi="Times New Roman" w:cs="Times New Roman"/>
          <w:b/>
          <w:sz w:val="28"/>
          <w:szCs w:val="28"/>
        </w:rPr>
        <w:t xml:space="preserve">Физика — наука о природе. Физические явления. </w:t>
      </w:r>
    </w:p>
    <w:p w:rsidR="00180EBA" w:rsidRPr="00B92984" w:rsidRDefault="00180EBA" w:rsidP="00180E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5594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94"/>
      </w:tblGrid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0EBA" w:rsidRPr="00B92984" w:rsidRDefault="00180EBA" w:rsidP="001675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Тип урока: изучение нового материала, урок-путешествие</w:t>
            </w:r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0EBA" w:rsidRPr="00B92984" w:rsidRDefault="00180EBA" w:rsidP="001675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Автор УМК: А.В. </w:t>
            </w:r>
            <w:proofErr w:type="spellStart"/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Перышкин</w:t>
            </w:r>
            <w:proofErr w:type="spellEnd"/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  Физика 7  класс.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proofErr w:type="gramEnd"/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Дрофа, 201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0EBA" w:rsidRPr="00051FAF" w:rsidRDefault="00180EBA" w:rsidP="00167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92984">
              <w:rPr>
                <w:rFonts w:ascii="Times New Roman" w:eastAsia="Times New Roman" w:hAnsi="Times New Roman"/>
                <w:b/>
                <w:sz w:val="28"/>
                <w:szCs w:val="28"/>
              </w:rPr>
              <w:t>Цели урока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051FAF">
              <w:rPr>
                <w:rFonts w:ascii="Times New Roman" w:hAnsi="Times New Roman" w:cs="Times New Roman"/>
                <w:b/>
                <w:sz w:val="28"/>
                <w:szCs w:val="24"/>
              </w:rPr>
              <w:t>з</w:t>
            </w:r>
            <w:r w:rsidRPr="00051FAF">
              <w:rPr>
                <w:rFonts w:ascii="Times New Roman" w:hAnsi="Times New Roman" w:cs="Times New Roman"/>
                <w:sz w:val="28"/>
                <w:szCs w:val="24"/>
              </w:rPr>
              <w:t xml:space="preserve">накомство с новым предметом школьного курса, с понятиями </w:t>
            </w:r>
            <w:r w:rsidRPr="00051FAF">
              <w:rPr>
                <w:rFonts w:ascii="Times New Roman" w:hAnsi="Times New Roman" w:cs="Times New Roman"/>
                <w:spacing w:val="-9"/>
                <w:sz w:val="28"/>
                <w:szCs w:val="24"/>
              </w:rPr>
              <w:t>физические явления и тела</w:t>
            </w:r>
            <w:r w:rsidRPr="00051FAF">
              <w:rPr>
                <w:rFonts w:ascii="Times New Roman" w:hAnsi="Times New Roman" w:cs="Times New Roman"/>
                <w:sz w:val="28"/>
                <w:szCs w:val="24"/>
              </w:rPr>
              <w:t xml:space="preserve">; определение места физики как науки; </w:t>
            </w:r>
            <w:r w:rsidRPr="00051FAF">
              <w:rPr>
                <w:rFonts w:ascii="Times New Roman" w:hAnsi="Times New Roman" w:cs="Times New Roman"/>
                <w:spacing w:val="-9"/>
                <w:sz w:val="28"/>
                <w:szCs w:val="24"/>
              </w:rPr>
              <w:t>рассмотрение методов изучения физики.</w:t>
            </w:r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0EBA" w:rsidRPr="00B92984" w:rsidRDefault="00180EBA" w:rsidP="00167592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b/>
                <w:sz w:val="28"/>
                <w:szCs w:val="28"/>
              </w:rPr>
              <w:t>Планируемые образовательные результаты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 (личностные, </w:t>
            </w:r>
            <w:proofErr w:type="spellStart"/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, предметные):</w:t>
            </w:r>
          </w:p>
          <w:p w:rsidR="00180EBA" w:rsidRPr="00B92984" w:rsidRDefault="00180EBA" w:rsidP="001675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i/>
                <w:sz w:val="28"/>
                <w:szCs w:val="28"/>
              </w:rPr>
              <w:t>Личностные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: умение вести диалог с другими людьми и достижение в нём взаимопонимания;</w:t>
            </w:r>
          </w:p>
          <w:p w:rsidR="00180EBA" w:rsidRPr="00B92984" w:rsidRDefault="00180EBA" w:rsidP="00167592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i/>
                <w:sz w:val="28"/>
                <w:szCs w:val="28"/>
              </w:rPr>
              <w:t>Метапредметные:</w:t>
            </w:r>
          </w:p>
          <w:p w:rsidR="00180EBA" w:rsidRPr="00B92984" w:rsidRDefault="00180EBA" w:rsidP="00180EBA">
            <w:pPr>
              <w:pStyle w:val="a4"/>
              <w:numPr>
                <w:ilvl w:val="3"/>
                <w:numId w:val="1"/>
              </w:numPr>
              <w:spacing w:after="0" w:line="240" w:lineRule="auto"/>
              <w:ind w:left="73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180EBA" w:rsidRPr="00B92984" w:rsidRDefault="00180EBA" w:rsidP="00180EB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умение самостоятельно планировать пути достижения цели (планирование и проведение эксперимента), умение выдвигать гипотезы, проверять их, оценивать свою работу в группе, проводить контроль и коррекцию своей работы;</w:t>
            </w:r>
          </w:p>
          <w:p w:rsidR="00180EBA" w:rsidRPr="00B92984" w:rsidRDefault="00180EBA" w:rsidP="00167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9298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Предметные: 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 изучение: </w:t>
            </w:r>
            <w:r w:rsidRPr="00B92984">
              <w:rPr>
                <w:rFonts w:ascii="Times New Roman" w:eastAsia="Times New Roman" w:hAnsi="Times New Roman" w:cs="Times New Roman"/>
                <w:sz w:val="28"/>
                <w:szCs w:val="24"/>
              </w:rPr>
              <w:t>понятие физическо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го тела, явления.</w:t>
            </w:r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0EBA" w:rsidRPr="007D3FDC" w:rsidRDefault="00180EBA" w:rsidP="00167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3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</w:t>
            </w:r>
            <w:r w:rsidRPr="007D3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7D3FDC">
              <w:rPr>
                <w:rFonts w:ascii="Times New Roman" w:hAnsi="Times New Roman" w:cs="Times New Roman"/>
                <w:sz w:val="28"/>
                <w:szCs w:val="28"/>
              </w:rPr>
              <w:t>термос с горячей водой, чашка, стальной шарик, лист бумаги, маятник, шприц, магниты, воздушные шарики, мыльные пузыри.</w:t>
            </w:r>
            <w:proofErr w:type="gramEnd"/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0EBA" w:rsidRPr="00B92984" w:rsidRDefault="00180EBA" w:rsidP="00167592">
            <w:pPr>
              <w:shd w:val="clear" w:color="auto" w:fill="FFFFFF"/>
              <w:spacing w:after="0" w:line="240" w:lineRule="auto"/>
              <w:ind w:left="-4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92984">
              <w:rPr>
                <w:rFonts w:ascii="Times New Roman" w:eastAsia="Times New Roman" w:hAnsi="Times New Roman"/>
                <w:b/>
                <w:sz w:val="28"/>
                <w:szCs w:val="28"/>
              </w:rPr>
              <w:t>Образовательные ресурсы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>: презентация к уроку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0EBA" w:rsidRPr="00B92984" w:rsidRDefault="00180EBA" w:rsidP="00167592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bCs/>
                <w:sz w:val="28"/>
                <w:szCs w:val="28"/>
              </w:rPr>
              <w:t>Используемые  технологии:</w:t>
            </w:r>
            <w:r w:rsidRPr="00B92984">
              <w:rPr>
                <w:rFonts w:ascii="Times New Roman" w:eastAsia="Times New Roman" w:hAnsi="Times New Roman"/>
                <w:sz w:val="28"/>
                <w:szCs w:val="28"/>
              </w:rPr>
              <w:t xml:space="preserve"> информационно — коммуникативные технологии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здоровье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берегающая</w:t>
            </w:r>
            <w:proofErr w:type="spellEnd"/>
          </w:p>
        </w:tc>
      </w:tr>
      <w:tr w:rsidR="00180EBA" w:rsidRPr="00B92984" w:rsidTr="00167592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0EBA" w:rsidRPr="00B92984" w:rsidRDefault="00180EBA" w:rsidP="00167592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9298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Формы работы на уроке</w:t>
            </w:r>
            <w:r w:rsidRPr="00B92984">
              <w:rPr>
                <w:rFonts w:ascii="Times New Roman" w:eastAsia="Times New Roman" w:hAnsi="Times New Roman"/>
                <w:bCs/>
                <w:sz w:val="28"/>
                <w:szCs w:val="28"/>
              </w:rPr>
              <w:t>: индивидуальная, групповая, фронтальная.</w:t>
            </w:r>
          </w:p>
          <w:p w:rsidR="00180EBA" w:rsidRPr="00B92984" w:rsidRDefault="00180EBA" w:rsidP="00167592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180EBA" w:rsidRDefault="00180EBA" w:rsidP="00180EBA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180EBA" w:rsidRDefault="00180EBA" w:rsidP="00180EBA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180EBA" w:rsidRDefault="00180EBA" w:rsidP="00180EBA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180EBA" w:rsidRDefault="00180EBA" w:rsidP="00180EBA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180EBA" w:rsidRDefault="00180EBA" w:rsidP="00180EBA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180EBA" w:rsidRPr="009E1254" w:rsidRDefault="00180EBA" w:rsidP="00180EBA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Style w:val="a3"/>
        <w:tblW w:w="15876" w:type="dxa"/>
        <w:tblInd w:w="-176" w:type="dxa"/>
        <w:tblLayout w:type="fixed"/>
        <w:tblLook w:val="04A0"/>
      </w:tblPr>
      <w:tblGrid>
        <w:gridCol w:w="1308"/>
        <w:gridCol w:w="961"/>
        <w:gridCol w:w="6662"/>
        <w:gridCol w:w="2976"/>
        <w:gridCol w:w="3969"/>
      </w:tblGrid>
      <w:tr w:rsidR="00180EBA" w:rsidRPr="00AF13F2" w:rsidTr="00167592">
        <w:trPr>
          <w:trHeight w:val="415"/>
          <w:tblHeader/>
        </w:trPr>
        <w:tc>
          <w:tcPr>
            <w:tcW w:w="1308" w:type="dxa"/>
            <w:vAlign w:val="center"/>
          </w:tcPr>
          <w:p w:rsidR="00180EBA" w:rsidRPr="00AF13F2" w:rsidRDefault="00180EBA" w:rsidP="0016759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23C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Основные этапы </w:t>
            </w:r>
          </w:p>
        </w:tc>
        <w:tc>
          <w:tcPr>
            <w:tcW w:w="961" w:type="dxa"/>
          </w:tcPr>
          <w:p w:rsidR="00180EBA" w:rsidRPr="00AF13F2" w:rsidRDefault="00180EBA" w:rsidP="0016759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Цель этапа</w:t>
            </w:r>
          </w:p>
        </w:tc>
        <w:tc>
          <w:tcPr>
            <w:tcW w:w="6662" w:type="dxa"/>
            <w:vAlign w:val="center"/>
          </w:tcPr>
          <w:p w:rsidR="00180EBA" w:rsidRPr="00AF13F2" w:rsidRDefault="00180EBA" w:rsidP="0016759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23CEE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6" w:type="dxa"/>
            <w:vAlign w:val="center"/>
          </w:tcPr>
          <w:p w:rsidR="00180EBA" w:rsidRPr="00AF13F2" w:rsidRDefault="00180EBA" w:rsidP="0016759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1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3969" w:type="dxa"/>
            <w:vAlign w:val="center"/>
          </w:tcPr>
          <w:p w:rsidR="00180EBA" w:rsidRPr="00AF13F2" w:rsidRDefault="00180EBA" w:rsidP="0016759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1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180EBA" w:rsidRPr="00AF13F2" w:rsidTr="00167592">
        <w:trPr>
          <w:cantSplit/>
          <w:trHeight w:val="1134"/>
        </w:trPr>
        <w:tc>
          <w:tcPr>
            <w:tcW w:w="1308" w:type="dxa"/>
            <w:textDirection w:val="btLr"/>
          </w:tcPr>
          <w:p w:rsidR="00180EBA" w:rsidRPr="00E240C0" w:rsidRDefault="00180EBA" w:rsidP="0016759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240C0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(2мин)</w:t>
            </w:r>
          </w:p>
        </w:tc>
        <w:tc>
          <w:tcPr>
            <w:tcW w:w="961" w:type="dxa"/>
            <w:textDirection w:val="btLr"/>
          </w:tcPr>
          <w:p w:rsidR="00180EBA" w:rsidRPr="006939DC" w:rsidRDefault="00180EBA" w:rsidP="00167592">
            <w:pPr>
              <w:shd w:val="clear" w:color="auto" w:fill="FFFFFF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9BE">
              <w:rPr>
                <w:rFonts w:ascii="Times New Roman" w:hAnsi="Times New Roman"/>
                <w:sz w:val="24"/>
                <w:szCs w:val="24"/>
              </w:rPr>
              <w:t>Настроить учащихся на работу.</w:t>
            </w:r>
          </w:p>
        </w:tc>
        <w:tc>
          <w:tcPr>
            <w:tcW w:w="6662" w:type="dxa"/>
          </w:tcPr>
          <w:p w:rsidR="00180EBA" w:rsidRPr="006B05AB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5AB">
              <w:rPr>
                <w:rFonts w:ascii="Times New Roman" w:hAnsi="Times New Roman" w:cs="Times New Roman"/>
                <w:sz w:val="24"/>
                <w:szCs w:val="24"/>
              </w:rPr>
              <w:t>Начать урок мне хотелось бы словами  А. Эйнштейна: «День, в который вы ничего не узнали, - это потерянный день. Нам так много надо узнать – у нас так мало на это времени.</w:t>
            </w:r>
            <w:r w:rsidRPr="006B05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6B05AB">
              <w:rPr>
                <w:rFonts w:ascii="Times New Roman" w:hAnsi="Times New Roman" w:cs="Times New Roman"/>
                <w:sz w:val="24"/>
                <w:szCs w:val="24"/>
              </w:rPr>
              <w:t>Самое прекрасное, что мы можем испытать, - это ощущение тайны. Она есть источник всякого подлинного искусства и всей науки».</w:t>
            </w:r>
          </w:p>
        </w:tc>
        <w:tc>
          <w:tcPr>
            <w:tcW w:w="2976" w:type="dxa"/>
          </w:tcPr>
          <w:p w:rsidR="00180EBA" w:rsidRPr="00AF13F2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приветствие учителя. </w:t>
            </w:r>
            <w:r w:rsidRPr="009A1CE3">
              <w:rPr>
                <w:rFonts w:ascii="Times New Roman" w:hAnsi="Times New Roman" w:cs="Times New Roman"/>
                <w:sz w:val="24"/>
                <w:szCs w:val="24"/>
              </w:rPr>
              <w:t>Дети рассаживаются по местам. Проверяют наличие принадлежностей.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80EBA" w:rsidRPr="008E1401" w:rsidRDefault="00180EBA" w:rsidP="00167592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8E1401">
              <w:rPr>
                <w:rFonts w:ascii="Times New Roman" w:hAnsi="Times New Roman" w:cs="Times New Roman"/>
                <w:b/>
                <w:szCs w:val="20"/>
              </w:rPr>
              <w:t>Коммуникативные  УУД:</w:t>
            </w:r>
          </w:p>
          <w:p w:rsidR="00180EBA" w:rsidRPr="008E1401" w:rsidRDefault="00180EBA" w:rsidP="00167592">
            <w:pPr>
              <w:pStyle w:val="a6"/>
              <w:rPr>
                <w:rFonts w:ascii="Times New Roman" w:hAnsi="Times New Roman"/>
                <w:szCs w:val="24"/>
              </w:rPr>
            </w:pPr>
            <w:r w:rsidRPr="008E1401">
              <w:rPr>
                <w:rFonts w:ascii="Times New Roman" w:hAnsi="Times New Roman"/>
                <w:szCs w:val="24"/>
              </w:rPr>
              <w:t>Взаимодействуют с учителем.</w:t>
            </w:r>
          </w:p>
          <w:p w:rsidR="00180EBA" w:rsidRPr="008E1401" w:rsidRDefault="00180EBA" w:rsidP="00167592">
            <w:pPr>
              <w:pStyle w:val="a6"/>
              <w:rPr>
                <w:rFonts w:ascii="Times New Roman" w:hAnsi="Times New Roman"/>
                <w:szCs w:val="20"/>
              </w:rPr>
            </w:pPr>
            <w:r w:rsidRPr="008E1401">
              <w:rPr>
                <w:rFonts w:ascii="Times New Roman" w:hAnsi="Times New Roman"/>
                <w:b/>
                <w:szCs w:val="20"/>
              </w:rPr>
              <w:t xml:space="preserve">Регулятивные УУД: </w:t>
            </w:r>
            <w:r w:rsidRPr="008E1401">
              <w:rPr>
                <w:rFonts w:ascii="Times New Roman" w:hAnsi="Times New Roman"/>
                <w:szCs w:val="20"/>
              </w:rPr>
              <w:t>м</w:t>
            </w:r>
            <w:r w:rsidRPr="008E1401">
              <w:rPr>
                <w:rFonts w:ascii="Times New Roman" w:hAnsi="Times New Roman"/>
                <w:szCs w:val="24"/>
              </w:rPr>
              <w:t>обилизуют силы и энергию, прогнозируют результат и уровень усвоения. Умение настраиваться на занятие</w:t>
            </w:r>
          </w:p>
        </w:tc>
      </w:tr>
      <w:tr w:rsidR="00180EBA" w:rsidRPr="00AF13F2" w:rsidTr="00167592">
        <w:trPr>
          <w:cantSplit/>
          <w:trHeight w:val="1134"/>
        </w:trPr>
        <w:tc>
          <w:tcPr>
            <w:tcW w:w="1308" w:type="dxa"/>
            <w:vMerge w:val="restart"/>
            <w:textDirection w:val="btLr"/>
          </w:tcPr>
          <w:p w:rsidR="00180EBA" w:rsidRPr="005E1DF9" w:rsidRDefault="00180EBA" w:rsidP="00167592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E1DF9">
              <w:rPr>
                <w:rFonts w:ascii="Times New Roman" w:hAnsi="Times New Roman"/>
                <w:sz w:val="24"/>
                <w:szCs w:val="24"/>
              </w:rPr>
              <w:t>2.Постановка учебных задач.</w:t>
            </w:r>
          </w:p>
          <w:p w:rsidR="00180EBA" w:rsidRDefault="00180EBA" w:rsidP="00167592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1DF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E1DF9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180EBA" w:rsidRDefault="00180EBA" w:rsidP="00167592">
            <w:pPr>
              <w:ind w:left="131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929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61" w:type="dxa"/>
            <w:vMerge w:val="restart"/>
            <w:textDirection w:val="btLr"/>
          </w:tcPr>
          <w:p w:rsidR="00180EBA" w:rsidRDefault="00180EBA" w:rsidP="00167592">
            <w:pPr>
              <w:shd w:val="clear" w:color="auto" w:fill="FFFFFF"/>
              <w:ind w:left="113"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9BE">
              <w:rPr>
                <w:rFonts w:ascii="Times New Roman" w:hAnsi="Times New Roman"/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6662" w:type="dxa"/>
            <w:vMerge w:val="restart"/>
          </w:tcPr>
          <w:p w:rsidR="00180EBA" w:rsidRPr="007F1785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785">
              <w:rPr>
                <w:rFonts w:ascii="Times New Roman" w:hAnsi="Times New Roman" w:cs="Times New Roman"/>
                <w:sz w:val="24"/>
                <w:szCs w:val="24"/>
              </w:rPr>
              <w:t xml:space="preserve">Ребята, предлагаю  Вам отправиться   в путешествие! Это очень просто! Закройте глаза и вот мы уже с вами в Индии, или возле Ниагарского водопада. Мы видим эту силу и мощь воды. А может, стоит посетить места, где еще ни разу не ступала нога цивилизации. </w:t>
            </w:r>
          </w:p>
          <w:p w:rsidR="00180EBA" w:rsidRPr="007F1785" w:rsidRDefault="00180EBA" w:rsidP="00167592">
            <w:pPr>
              <w:tabs>
                <w:tab w:val="left" w:pos="560"/>
                <w:tab w:val="left" w:pos="851"/>
              </w:tabs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0EBA" w:rsidRPr="007F1785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F1785">
              <w:t xml:space="preserve">Нет, сегодня я </w:t>
            </w:r>
            <w:r w:rsidRPr="007F1785">
              <w:rPr>
                <w:color w:val="000000"/>
              </w:rPr>
              <w:t xml:space="preserve"> предлагаю вам отправиться в необычное путешествие.  Мы совершим поход, непривычный для вас. Почему непривычный? Да потому, что он будет виртуальным. И так, включаем воображение: оделись, обулись, взяли рюкзак. Стоп. Как вы думаете: «Какова цель нашего путешествия?»</w:t>
            </w:r>
          </w:p>
          <w:p w:rsidR="00180EBA" w:rsidRPr="007F1785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7F1785">
              <w:rPr>
                <w:color w:val="000000"/>
              </w:rPr>
              <w:t>(</w:t>
            </w:r>
            <w:r w:rsidRPr="007F1785">
              <w:rPr>
                <w:i/>
                <w:color w:val="000000"/>
              </w:rPr>
              <w:t>Переход по гиперссылки «Цель» на следующий слайд)</w:t>
            </w:r>
          </w:p>
          <w:p w:rsidR="00180EBA" w:rsidRPr="007F1785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7F1785">
              <w:rPr>
                <w:b/>
                <w:color w:val="000000"/>
              </w:rPr>
              <w:t>Учитель</w:t>
            </w:r>
            <w:r w:rsidRPr="007F1785">
              <w:rPr>
                <w:color w:val="000000"/>
              </w:rPr>
              <w:t xml:space="preserve">. Ответив на этот вопрос, вы, конечно, поняли тему нашего урока. </w:t>
            </w:r>
          </w:p>
          <w:p w:rsidR="00180EBA" w:rsidRDefault="00180EBA" w:rsidP="0016759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80EBA" w:rsidRPr="007F1785" w:rsidRDefault="00180EBA" w:rsidP="0016759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F1785">
              <w:rPr>
                <w:rFonts w:ascii="Times New Roman" w:hAnsi="Times New Roman" w:cs="Times New Roman"/>
                <w:sz w:val="24"/>
              </w:rPr>
              <w:t>И так, тема нашего урока «Физика — наука о природе. Физические явления. Физические свойства тел. Наблюдение и описание физических явлений».</w:t>
            </w:r>
          </w:p>
          <w:p w:rsidR="00180EBA" w:rsidRPr="00443A32" w:rsidRDefault="00180EBA" w:rsidP="00167592">
            <w:pPr>
              <w:tabs>
                <w:tab w:val="left" w:pos="560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785">
              <w:rPr>
                <w:rFonts w:ascii="Times New Roman" w:hAnsi="Times New Roman" w:cs="Times New Roman"/>
                <w:sz w:val="24"/>
                <w:szCs w:val="24"/>
              </w:rPr>
              <w:t xml:space="preserve">Эпиграфом к уроку мне хотелось бы взять слова </w:t>
            </w:r>
            <w:proofErr w:type="spellStart"/>
            <w:r w:rsidRPr="007F1785">
              <w:rPr>
                <w:rFonts w:ascii="Times New Roman" w:hAnsi="Times New Roman" w:cs="Times New Roman"/>
                <w:sz w:val="24"/>
                <w:szCs w:val="24"/>
              </w:rPr>
              <w:t>Жозефа</w:t>
            </w:r>
            <w:proofErr w:type="spellEnd"/>
            <w:r w:rsidRPr="007F1785">
              <w:rPr>
                <w:rFonts w:ascii="Times New Roman" w:hAnsi="Times New Roman" w:cs="Times New Roman"/>
                <w:sz w:val="24"/>
                <w:szCs w:val="24"/>
              </w:rPr>
              <w:t xml:space="preserve"> Эрнеста Ренана «Каждый школьник знаком теперь с истинами, за которые Архимед отдал бы жизнь».</w:t>
            </w:r>
          </w:p>
        </w:tc>
        <w:tc>
          <w:tcPr>
            <w:tcW w:w="2976" w:type="dxa"/>
            <w:vMerge w:val="restart"/>
          </w:tcPr>
          <w:p w:rsidR="00180EBA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CE3"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Выслушиваются ответы учеников.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формулируют тему урока</w:t>
            </w:r>
          </w:p>
          <w:p w:rsidR="00180EBA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формулируют цели урока</w:t>
            </w:r>
          </w:p>
          <w:p w:rsidR="00180EBA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180EBA" w:rsidRPr="007F1785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7F1785">
              <w:rPr>
                <w:i/>
                <w:color w:val="000000"/>
              </w:rPr>
              <w:t>Ученики разгадывают ребусы и формируют вопрос «Что изучает физика?»</w:t>
            </w: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180EBA" w:rsidRPr="007F1785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7F1785">
              <w:rPr>
                <w:i/>
                <w:color w:val="000000"/>
              </w:rPr>
              <w:t>Заслушиваются ответы учеников.</w:t>
            </w:r>
          </w:p>
          <w:p w:rsidR="00180EBA" w:rsidRPr="009A1CE3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0EBA" w:rsidRPr="009A1CE3" w:rsidRDefault="00180EBA" w:rsidP="00167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80EBA" w:rsidRPr="008E1401" w:rsidRDefault="00180EBA" w:rsidP="00167592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8E1401">
              <w:rPr>
                <w:rFonts w:ascii="Times New Roman" w:hAnsi="Times New Roman" w:cs="Times New Roman"/>
                <w:b/>
                <w:szCs w:val="20"/>
              </w:rPr>
              <w:t>Коммуникативные  УУД:</w:t>
            </w:r>
          </w:p>
          <w:p w:rsidR="00180EBA" w:rsidRPr="008E1401" w:rsidRDefault="00180EBA" w:rsidP="00167592">
            <w:pPr>
              <w:pStyle w:val="a6"/>
              <w:rPr>
                <w:rFonts w:ascii="Times New Roman" w:hAnsi="Times New Roman"/>
                <w:szCs w:val="24"/>
              </w:rPr>
            </w:pPr>
            <w:r w:rsidRPr="008E1401">
              <w:rPr>
                <w:rFonts w:ascii="Times New Roman" w:hAnsi="Times New Roman"/>
                <w:szCs w:val="24"/>
              </w:rPr>
              <w:t>Слушают учителя. Строят понятные для собеседника высказывания</w:t>
            </w:r>
          </w:p>
          <w:p w:rsidR="00180EBA" w:rsidRPr="008E1401" w:rsidRDefault="00180EBA" w:rsidP="00167592">
            <w:pPr>
              <w:pStyle w:val="a6"/>
              <w:rPr>
                <w:rFonts w:ascii="Times New Roman" w:hAnsi="Times New Roman"/>
                <w:b/>
                <w:szCs w:val="20"/>
              </w:rPr>
            </w:pPr>
            <w:r w:rsidRPr="008E1401">
              <w:rPr>
                <w:rFonts w:ascii="Times New Roman" w:hAnsi="Times New Roman"/>
                <w:b/>
                <w:szCs w:val="20"/>
              </w:rPr>
              <w:t xml:space="preserve">Регулятивные УУД: </w:t>
            </w:r>
            <w:r w:rsidRPr="008E1401">
              <w:rPr>
                <w:rFonts w:ascii="Times New Roman" w:hAnsi="Times New Roman"/>
                <w:szCs w:val="20"/>
              </w:rPr>
              <w:t>о</w:t>
            </w:r>
            <w:r w:rsidRPr="008E1401">
              <w:rPr>
                <w:rFonts w:ascii="Times New Roman" w:hAnsi="Times New Roman"/>
                <w:szCs w:val="24"/>
              </w:rPr>
              <w:t>бсуждают вопрос, ищут ответ</w:t>
            </w:r>
            <w:r w:rsidRPr="008E1401">
              <w:rPr>
                <w:szCs w:val="24"/>
              </w:rPr>
              <w:t xml:space="preserve">, </w:t>
            </w:r>
            <w:r w:rsidRPr="008E1401">
              <w:rPr>
                <w:rFonts w:ascii="Times New Roman" w:hAnsi="Times New Roman"/>
                <w:szCs w:val="20"/>
              </w:rPr>
              <w:t xml:space="preserve"> развивают способности устанавливать  связи между целью учебной деятельности и ее мотивом;</w:t>
            </w:r>
          </w:p>
          <w:p w:rsidR="00180EBA" w:rsidRPr="008E1401" w:rsidRDefault="00180EBA" w:rsidP="00167592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8E1401">
              <w:rPr>
                <w:rFonts w:ascii="Times New Roman" w:hAnsi="Times New Roman" w:cs="Times New Roman"/>
                <w:b/>
                <w:szCs w:val="20"/>
              </w:rPr>
              <w:t>Личностные УУД:</w:t>
            </w:r>
          </w:p>
          <w:p w:rsidR="00180EBA" w:rsidRPr="008E1401" w:rsidRDefault="00180EBA" w:rsidP="00167592">
            <w:pPr>
              <w:rPr>
                <w:rFonts w:ascii="Times New Roman" w:hAnsi="Times New Roman" w:cs="Times New Roman"/>
                <w:szCs w:val="20"/>
              </w:rPr>
            </w:pPr>
            <w:r w:rsidRPr="008E1401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8E1401">
              <w:rPr>
                <w:rFonts w:ascii="Times New Roman" w:hAnsi="Times New Roman" w:cs="Times New Roman"/>
                <w:szCs w:val="20"/>
              </w:rPr>
              <w:t>формирование навыков самоорганизации и письма</w:t>
            </w:r>
          </w:p>
        </w:tc>
      </w:tr>
      <w:tr w:rsidR="00180EBA" w:rsidRPr="00AF13F2" w:rsidTr="00167592">
        <w:trPr>
          <w:cantSplit/>
          <w:trHeight w:val="1934"/>
        </w:trPr>
        <w:tc>
          <w:tcPr>
            <w:tcW w:w="1308" w:type="dxa"/>
            <w:vMerge/>
            <w:textDirection w:val="btLr"/>
          </w:tcPr>
          <w:p w:rsidR="00180EBA" w:rsidRPr="00B92984" w:rsidRDefault="00180EBA" w:rsidP="00167592">
            <w:pPr>
              <w:ind w:left="131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</w:tcPr>
          <w:p w:rsidR="00180EBA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180EBA" w:rsidRPr="009A2E89" w:rsidRDefault="00180EBA" w:rsidP="001675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80EBA" w:rsidRPr="00B43770" w:rsidRDefault="00180EBA" w:rsidP="00167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80EBA" w:rsidRPr="008E1401" w:rsidRDefault="00180EBA" w:rsidP="00167592">
            <w:pPr>
              <w:pStyle w:val="a6"/>
              <w:rPr>
                <w:rFonts w:ascii="Times New Roman" w:hAnsi="Times New Roman"/>
                <w:b/>
                <w:szCs w:val="20"/>
              </w:rPr>
            </w:pPr>
            <w:r w:rsidRPr="008E1401">
              <w:rPr>
                <w:rFonts w:ascii="Times New Roman" w:hAnsi="Times New Roman"/>
                <w:b/>
                <w:szCs w:val="20"/>
              </w:rPr>
              <w:t xml:space="preserve">Регулятивные УУД: </w:t>
            </w:r>
            <w:r w:rsidRPr="008E1401">
              <w:rPr>
                <w:rFonts w:ascii="Times New Roman" w:hAnsi="Times New Roman"/>
                <w:szCs w:val="20"/>
              </w:rPr>
              <w:t>развивают способности устанавливать  связи между целью учебной деятельности и ее мотивом;</w:t>
            </w:r>
          </w:p>
          <w:p w:rsidR="00180EBA" w:rsidRPr="008E1401" w:rsidRDefault="00180EBA" w:rsidP="00167592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8E1401">
              <w:rPr>
                <w:rFonts w:ascii="Times New Roman" w:hAnsi="Times New Roman" w:cs="Times New Roman"/>
                <w:b/>
                <w:szCs w:val="20"/>
              </w:rPr>
              <w:t>Личностные УУД:</w:t>
            </w:r>
          </w:p>
          <w:p w:rsidR="00180EBA" w:rsidRPr="008E1401" w:rsidRDefault="00180EBA" w:rsidP="00167592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8E1401">
              <w:rPr>
                <w:rFonts w:ascii="Times New Roman" w:hAnsi="Times New Roman" w:cs="Times New Roman"/>
                <w:szCs w:val="20"/>
              </w:rPr>
              <w:t>формирование навыков самоорганизации и письма</w:t>
            </w:r>
          </w:p>
        </w:tc>
      </w:tr>
      <w:tr w:rsidR="00180EBA" w:rsidRPr="00AF13F2" w:rsidTr="00167592">
        <w:trPr>
          <w:cantSplit/>
          <w:trHeight w:val="1134"/>
        </w:trPr>
        <w:tc>
          <w:tcPr>
            <w:tcW w:w="1308" w:type="dxa"/>
            <w:tcBorders>
              <w:top w:val="single" w:sz="4" w:space="0" w:color="auto"/>
            </w:tcBorders>
            <w:textDirection w:val="btLr"/>
          </w:tcPr>
          <w:p w:rsidR="00180EBA" w:rsidRPr="00AF13F2" w:rsidRDefault="00180EBA" w:rsidP="00167592">
            <w:pPr>
              <w:pStyle w:val="a6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5E1DF9">
              <w:rPr>
                <w:rFonts w:ascii="Times New Roman" w:hAnsi="Times New Roman"/>
                <w:sz w:val="24"/>
                <w:szCs w:val="24"/>
              </w:rPr>
              <w:t>. Первичное усвоение материала.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DF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5E1DF9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961" w:type="dxa"/>
            <w:tcBorders>
              <w:top w:val="single" w:sz="4" w:space="0" w:color="auto"/>
            </w:tcBorders>
            <w:textDirection w:val="btLr"/>
            <w:vAlign w:val="center"/>
          </w:tcPr>
          <w:p w:rsidR="00180EBA" w:rsidRPr="00EE18F1" w:rsidRDefault="00180EBA" w:rsidP="00167592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57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понятия: </w:t>
            </w:r>
            <w:r w:rsidRPr="00C57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573C3"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тела, явления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80EBA" w:rsidRPr="00E923EB" w:rsidRDefault="00180EBA" w:rsidP="00167592">
            <w:pPr>
              <w:tabs>
                <w:tab w:val="left" w:pos="142"/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2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</w:t>
            </w:r>
            <w:r w:rsidRPr="00E923EB">
              <w:rPr>
                <w:rFonts w:ascii="Times New Roman" w:hAnsi="Times New Roman" w:cs="Times New Roman"/>
                <w:bCs/>
                <w:sz w:val="24"/>
                <w:szCs w:val="24"/>
              </w:rPr>
              <w:t>. Физика – наука о наиболее общих закономерностях, определяющих   строение и развитие окружающего мира.  Задача физики – открывать и изучать законы, связывающие различные физические явления, происходящие в природе.</w:t>
            </w:r>
            <w:r w:rsidRPr="00E92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0EBA" w:rsidRPr="00E923EB" w:rsidRDefault="00180EBA" w:rsidP="00167592">
            <w:pPr>
              <w:tabs>
                <w:tab w:val="left" w:pos="560"/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3EB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Pr="00E923EB">
              <w:rPr>
                <w:rFonts w:ascii="Times New Roman" w:hAnsi="Times New Roman" w:cs="Times New Roman"/>
                <w:sz w:val="24"/>
                <w:szCs w:val="24"/>
              </w:rPr>
              <w:t xml:space="preserve">. Ребята, перед вами два портрета. Вы, </w:t>
            </w:r>
            <w:proofErr w:type="gramStart"/>
            <w:r w:rsidRPr="00E923EB">
              <w:rPr>
                <w:rFonts w:ascii="Times New Roman" w:hAnsi="Times New Roman" w:cs="Times New Roman"/>
                <w:sz w:val="24"/>
                <w:szCs w:val="24"/>
              </w:rPr>
              <w:t>наверное</w:t>
            </w:r>
            <w:proofErr w:type="gramEnd"/>
            <w:r w:rsidRPr="00E923EB">
              <w:rPr>
                <w:rFonts w:ascii="Times New Roman" w:hAnsi="Times New Roman" w:cs="Times New Roman"/>
                <w:sz w:val="24"/>
                <w:szCs w:val="24"/>
              </w:rPr>
              <w:t xml:space="preserve"> догадались кто это? </w:t>
            </w:r>
          </w:p>
          <w:p w:rsidR="00180EBA" w:rsidRPr="00E923EB" w:rsidRDefault="00180EBA" w:rsidP="00167592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E923EB">
              <w:rPr>
                <w:rFonts w:ascii="Times New Roman" w:hAnsi="Times New Roman" w:cs="Times New Roman"/>
                <w:sz w:val="24"/>
              </w:rPr>
              <w:t xml:space="preserve">Систематизировал знания о мире один из величайших мыслителей древности Аристотель (384 – 322 гг. </w:t>
            </w:r>
            <w:proofErr w:type="gramStart"/>
            <w:r w:rsidRPr="00E923EB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E923EB">
              <w:rPr>
                <w:rFonts w:ascii="Times New Roman" w:hAnsi="Times New Roman" w:cs="Times New Roman"/>
                <w:sz w:val="24"/>
              </w:rPr>
              <w:t xml:space="preserve"> н.э.). Им было написано много работ, в том числе и книга (трактат) «ФИЗИКА», </w:t>
            </w:r>
            <w:proofErr w:type="spellStart"/>
            <w:r w:rsidRPr="00E923EB">
              <w:rPr>
                <w:rFonts w:ascii="Times New Roman" w:hAnsi="Times New Roman" w:cs="Times New Roman"/>
                <w:sz w:val="24"/>
              </w:rPr>
              <w:t>physis</w:t>
            </w:r>
            <w:proofErr w:type="spellEnd"/>
            <w:r w:rsidRPr="00E923EB">
              <w:rPr>
                <w:rFonts w:ascii="Times New Roman" w:hAnsi="Times New Roman" w:cs="Times New Roman"/>
                <w:sz w:val="24"/>
              </w:rPr>
              <w:t xml:space="preserve"> (от греч.) – природа. В русский язык это слово ввел в 18 веке М. В. Ломоносов, когда он издал в переводе с немецкого языка на русский первый в России учебник физики. Именно тогда в России и стали серьезно заниматься этой наукой.</w:t>
            </w:r>
          </w:p>
          <w:p w:rsidR="00180EBA" w:rsidRPr="00E923EB" w:rsidRDefault="00180EBA" w:rsidP="0016759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923EB">
              <w:rPr>
                <w:rFonts w:ascii="Times New Roman" w:hAnsi="Times New Roman" w:cs="Times New Roman"/>
                <w:b/>
                <w:sz w:val="24"/>
              </w:rPr>
              <w:t>Учитель</w:t>
            </w:r>
            <w:r w:rsidRPr="00E923EB">
              <w:rPr>
                <w:rFonts w:ascii="Times New Roman" w:hAnsi="Times New Roman" w:cs="Times New Roman"/>
                <w:sz w:val="24"/>
              </w:rPr>
              <w:t>. Хочу отметить, что изучение физики – это бесконечный процесс, который можно сравнить с движением по лестнице всегда вверх.  “Почему?” – это главный вопрос в физике. Его нужно задавать как можно чаще не только себе, но и своим учителям и друзьям. Именно те, кого вопрос “почему” мучает всю жизнь, и становятся физиками.</w:t>
            </w:r>
          </w:p>
          <w:p w:rsidR="00180EBA" w:rsidRPr="00E923EB" w:rsidRDefault="00180EBA" w:rsidP="00167592">
            <w:pPr>
              <w:ind w:firstLine="459"/>
              <w:jc w:val="both"/>
              <w:rPr>
                <w:rFonts w:ascii="Times New Roman" w:hAnsi="Times New Roman" w:cs="Times New Roman"/>
                <w:sz w:val="24"/>
              </w:rPr>
            </w:pPr>
            <w:r w:rsidRPr="00E923EB">
              <w:rPr>
                <w:rFonts w:ascii="Times New Roman" w:hAnsi="Times New Roman" w:cs="Times New Roman"/>
                <w:sz w:val="24"/>
              </w:rPr>
              <w:t xml:space="preserve">Итак, приглашаю Вас, друзья   в захватывающее путешествие  по исследованию простых явлений окружающего мира методами физической науки. </w:t>
            </w:r>
          </w:p>
          <w:p w:rsidR="00180EBA" w:rsidRPr="00E923EB" w:rsidRDefault="00180EBA" w:rsidP="00167592">
            <w:pPr>
              <w:tabs>
                <w:tab w:val="left" w:pos="560"/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923EB">
              <w:rPr>
                <w:rFonts w:ascii="Times New Roman" w:hAnsi="Times New Roman" w:cs="Times New Roman"/>
                <w:sz w:val="24"/>
                <w:szCs w:val="24"/>
              </w:rPr>
              <w:t xml:space="preserve">А что нужно взять с собой в любое путешествие? </w:t>
            </w:r>
            <w:r w:rsidRPr="00E923EB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E923EB">
              <w:rPr>
                <w:rFonts w:ascii="Times New Roman" w:hAnsi="Times New Roman" w:cs="Times New Roman"/>
                <w:sz w:val="24"/>
                <w:szCs w:val="24"/>
              </w:rPr>
              <w:t xml:space="preserve">. Правильно,  рюкзак! </w:t>
            </w:r>
            <w:r w:rsidRPr="00E923EB">
              <w:rPr>
                <w:rFonts w:ascii="Times New Roman" w:hAnsi="Times New Roman" w:cs="Times New Roman"/>
                <w:color w:val="000000"/>
                <w:sz w:val="24"/>
              </w:rPr>
              <w:t xml:space="preserve">А что у нас в рюкзаке? </w:t>
            </w:r>
          </w:p>
          <w:p w:rsidR="00180EBA" w:rsidRPr="00E923EB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  <w:r w:rsidRPr="00E923EB">
              <w:rPr>
                <w:color w:val="000000"/>
              </w:rPr>
              <w:t xml:space="preserve">Конечно, у любого уважающего себя туриста в рюкзаке – термос. Ребята, кто знает, для чего нужен термос? (Термос - специальный сосуд для хранения содержимого при постоянной температуре). </w:t>
            </w: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41A9">
              <w:rPr>
                <w:b/>
                <w:i/>
                <w:color w:val="000000"/>
              </w:rPr>
              <w:t>Демонстрация</w:t>
            </w:r>
            <w:r>
              <w:rPr>
                <w:color w:val="000000"/>
              </w:rPr>
              <w:t>. Горячая вода из термоса, пар над чашкой.</w:t>
            </w:r>
          </w:p>
          <w:p w:rsidR="00180EBA" w:rsidRPr="00B578B8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913B69">
              <w:rPr>
                <w:b/>
              </w:rPr>
              <w:t>Учитель</w:t>
            </w:r>
            <w:r>
              <w:rPr>
                <w:color w:val="000000"/>
              </w:rPr>
              <w:t xml:space="preserve">. Как вы думаете, а какое явление мы наблюдаем при этом? </w:t>
            </w:r>
          </w:p>
          <w:p w:rsidR="00180EBA" w:rsidRPr="006939DC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Слушают учителя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вопрос.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Конспектируют в рабочую тетрадь</w:t>
            </w: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Слушают учителя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3EB">
              <w:rPr>
                <w:rFonts w:ascii="Times New Roman" w:hAnsi="Times New Roman" w:cs="Times New Roman"/>
                <w:i/>
                <w:sz w:val="24"/>
                <w:szCs w:val="24"/>
              </w:rPr>
              <w:t>Заслушиваются ответы учеников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80EBA" w:rsidRPr="00E923EB" w:rsidRDefault="00180EBA" w:rsidP="00167592">
            <w:pPr>
              <w:tabs>
                <w:tab w:val="left" w:pos="560"/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923EB">
              <w:rPr>
                <w:rFonts w:ascii="Times New Roman" w:hAnsi="Times New Roman" w:cs="Times New Roman"/>
                <w:i/>
                <w:color w:val="000000"/>
                <w:sz w:val="24"/>
              </w:rPr>
              <w:t>Ученики делают предположения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Делают выводы</w:t>
            </w: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578B8">
              <w:rPr>
                <w:i/>
                <w:color w:val="000000"/>
              </w:rPr>
              <w:t>Здесь наблюдается тепловое явление.</w:t>
            </w: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  <w:p w:rsidR="00180EBA" w:rsidRPr="00370B6B" w:rsidRDefault="00180EBA" w:rsidP="00167592">
            <w:pPr>
              <w:shd w:val="clear" w:color="auto" w:fill="FFFFFF"/>
              <w:tabs>
                <w:tab w:val="left" w:pos="236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80EBA" w:rsidRPr="00F5410C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Регулятивные УУД:</w:t>
            </w:r>
          </w:p>
          <w:p w:rsidR="00180EBA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sz w:val="24"/>
                <w:szCs w:val="20"/>
              </w:rPr>
              <w:t xml:space="preserve"> разви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вают</w:t>
            </w:r>
            <w:r w:rsidRPr="00F5410C">
              <w:rPr>
                <w:rFonts w:ascii="Times New Roman" w:hAnsi="Times New Roman" w:cs="Times New Roman"/>
                <w:sz w:val="24"/>
                <w:szCs w:val="20"/>
              </w:rPr>
              <w:t xml:space="preserve"> способности устанавливать  связи между целью учебной деятельности и ее мотивом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</w:p>
          <w:p w:rsidR="00180EBA" w:rsidRPr="00F5410C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C05B6">
              <w:rPr>
                <w:rFonts w:ascii="Times New Roman" w:hAnsi="Times New Roman" w:cs="Times New Roman"/>
                <w:b/>
                <w:sz w:val="24"/>
                <w:szCs w:val="20"/>
              </w:rPr>
              <w:t>По</w:t>
            </w: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знавательные  УУД:</w:t>
            </w:r>
          </w:p>
          <w:p w:rsidR="00180EBA" w:rsidRDefault="00180EBA" w:rsidP="00167592">
            <w:pPr>
              <w:jc w:val="both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4786">
              <w:rPr>
                <w:rFonts w:ascii="Times New Roman" w:hAnsi="Times New Roman" w:cs="Times New Roman"/>
                <w:sz w:val="24"/>
              </w:rPr>
              <w:t xml:space="preserve">Выделяют количественные  характеристики объектов, 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8169BE">
              <w:rPr>
                <w:rFonts w:ascii="Times New Roman" w:hAnsi="Times New Roman"/>
                <w:sz w:val="24"/>
                <w:szCs w:val="24"/>
              </w:rPr>
              <w:t>нализируют, доказывают, аргументируют свою точку зрения</w:t>
            </w:r>
          </w:p>
          <w:p w:rsidR="00180EBA" w:rsidRPr="00F5410C" w:rsidRDefault="00180EBA" w:rsidP="0016759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8478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Коммуникативные  УУД:</w:t>
            </w:r>
          </w:p>
          <w:p w:rsidR="00180EBA" w:rsidRPr="00F5410C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84786">
              <w:rPr>
                <w:rFonts w:ascii="Times New Roman" w:hAnsi="Times New Roman" w:cs="Times New Roman"/>
                <w:sz w:val="24"/>
              </w:rPr>
              <w:t>развивают навыки конструктивного общения, взаимопонимания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F5410C">
              <w:rPr>
                <w:rFonts w:ascii="Times New Roman" w:hAnsi="Times New Roman" w:cs="Times New Roman"/>
                <w:sz w:val="24"/>
                <w:szCs w:val="20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я</w:t>
            </w:r>
            <w:r w:rsidRPr="00F5410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 w:rsidRPr="00F5410C">
              <w:rPr>
                <w:rFonts w:ascii="Times New Roman" w:hAnsi="Times New Roman" w:cs="Times New Roman"/>
                <w:sz w:val="24"/>
                <w:szCs w:val="20"/>
              </w:rPr>
              <w:t>монологической</w:t>
            </w:r>
            <w:proofErr w:type="gramEnd"/>
            <w:r w:rsidRPr="00F5410C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</w:p>
          <w:p w:rsidR="00180EBA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sz w:val="24"/>
                <w:szCs w:val="20"/>
              </w:rPr>
              <w:t>диалогической формами речи</w:t>
            </w:r>
          </w:p>
          <w:p w:rsidR="00180EBA" w:rsidRPr="00AF13F2" w:rsidRDefault="00180EBA" w:rsidP="001675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EBA" w:rsidRPr="00AF13F2" w:rsidTr="00167592">
        <w:trPr>
          <w:trHeight w:val="976"/>
        </w:trPr>
        <w:tc>
          <w:tcPr>
            <w:tcW w:w="1308" w:type="dxa"/>
            <w:tcBorders>
              <w:top w:val="single" w:sz="4" w:space="0" w:color="auto"/>
            </w:tcBorders>
          </w:tcPr>
          <w:p w:rsidR="00180EBA" w:rsidRPr="004D72E4" w:rsidRDefault="00180EBA" w:rsidP="00167592">
            <w:pPr>
              <w:ind w:left="13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180EBA" w:rsidRPr="00A16A82" w:rsidRDefault="00180EBA" w:rsidP="001675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75379">
              <w:rPr>
                <w:b/>
                <w:color w:val="000000"/>
              </w:rPr>
              <w:t>Вопрос</w:t>
            </w:r>
            <w:r>
              <w:rPr>
                <w:color w:val="000000"/>
              </w:rPr>
              <w:t>. Какие тепловые явления Вы еще знаете?</w:t>
            </w:r>
          </w:p>
          <w:p w:rsidR="00180EBA" w:rsidRDefault="00180EBA" w:rsidP="00167592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proofErr w:type="gramStart"/>
            <w:r w:rsidRPr="002457FD">
              <w:rPr>
                <w:rFonts w:ascii="Times New Roman" w:hAnsi="Times New Roman" w:cs="Times New Roman"/>
                <w:i/>
                <w:color w:val="000000"/>
                <w:sz w:val="24"/>
              </w:rPr>
              <w:t>(Переход по гиперссылки на слайд 16.</w:t>
            </w:r>
            <w:proofErr w:type="gramEnd"/>
            <w:r w:rsidRPr="002457FD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Рассмотрев примеры тепловых явлений, возврат к слайду 6)</w:t>
            </w:r>
          </w:p>
          <w:p w:rsidR="00180EBA" w:rsidRPr="00CD0F91" w:rsidRDefault="00180EBA" w:rsidP="00167592">
            <w:pPr>
              <w:tabs>
                <w:tab w:val="num" w:pos="142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D0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Тепловые явления. </w:t>
            </w:r>
            <w:r w:rsidRPr="00CD0F91">
              <w:rPr>
                <w:rFonts w:ascii="Times New Roman" w:hAnsi="Times New Roman" w:cs="Times New Roman"/>
                <w:bCs/>
                <w:sz w:val="24"/>
              </w:rPr>
              <w:t xml:space="preserve">Нагревание, охлаждение, отвердевание, испарение,  кипение, плавление </w:t>
            </w:r>
          </w:p>
          <w:p w:rsidR="00180EBA" w:rsidRPr="00CD0F91" w:rsidRDefault="00180EBA" w:rsidP="00167592">
            <w:pPr>
              <w:tabs>
                <w:tab w:val="num" w:pos="142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D0F91">
              <w:rPr>
                <w:rFonts w:ascii="Times New Roman" w:hAnsi="Times New Roman" w:cs="Times New Roman"/>
                <w:b/>
                <w:sz w:val="24"/>
              </w:rPr>
              <w:t>Демонстрация</w:t>
            </w:r>
            <w:r w:rsidRPr="00CD0F91">
              <w:rPr>
                <w:rFonts w:ascii="Times New Roman" w:hAnsi="Times New Roman" w:cs="Times New Roman"/>
                <w:sz w:val="24"/>
              </w:rPr>
              <w:t>. Кипение воды.</w:t>
            </w:r>
          </w:p>
          <w:p w:rsidR="00180EBA" w:rsidRPr="00CD0F91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color w:val="000000"/>
              </w:rPr>
            </w:pPr>
            <w:r w:rsidRPr="00CD0F91">
              <w:rPr>
                <w:color w:val="000000"/>
              </w:rPr>
              <w:t>А еще в рюкзаке у нас нашлось 2 яйца. Я знаю точно, что одно сварено, другое – нет. Но я забыла, какое из них сырое. Что же делать?  </w:t>
            </w:r>
          </w:p>
          <w:p w:rsidR="00180EBA" w:rsidRPr="00CD0F91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D0F91">
              <w:rPr>
                <w:b/>
                <w:color w:val="000000"/>
              </w:rPr>
              <w:t>Вопрос</w:t>
            </w:r>
            <w:r w:rsidRPr="00CD0F91">
              <w:rPr>
                <w:color w:val="000000"/>
              </w:rPr>
              <w:t>. Как определить, где какое яйцо? Разбивать яйца нельзя!</w:t>
            </w:r>
          </w:p>
          <w:p w:rsidR="00180EBA" w:rsidRPr="00CD0F91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D0F91">
              <w:rPr>
                <w:b/>
                <w:i/>
                <w:color w:val="000000"/>
              </w:rPr>
              <w:t>Демонстрация.</w:t>
            </w:r>
            <w:r w:rsidRPr="00CD0F91">
              <w:rPr>
                <w:color w:val="000000"/>
              </w:rPr>
              <w:t xml:space="preserve"> Нужно вращать оба яйца. Вареное яйцо будет вращаться быстрее, т.к. представляет собой единое целое. Сырое яйцо состоит из частей, которые вращаются с разной скоростью, между частями яйца возникает внутреннее трение, тормозящее движение.</w:t>
            </w:r>
          </w:p>
          <w:p w:rsidR="00180EBA" w:rsidRPr="00CD0F91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D0F91">
              <w:rPr>
                <w:color w:val="000000"/>
              </w:rPr>
              <w:t xml:space="preserve">Как вы думаете, а какое явление мы наблюдаем при этом? (Здесь наблюдается механическое явление.) </w:t>
            </w:r>
            <w:r w:rsidRPr="00CD0F91">
              <w:rPr>
                <w:b/>
                <w:color w:val="000000"/>
              </w:rPr>
              <w:t>Вопрос</w:t>
            </w:r>
            <w:r w:rsidRPr="00CD0F91">
              <w:rPr>
                <w:color w:val="000000"/>
              </w:rPr>
              <w:t>. Какие механические явления Вы еще знаете?</w:t>
            </w: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proofErr w:type="gramStart"/>
            <w:r w:rsidRPr="00CD0F91">
              <w:rPr>
                <w:i/>
                <w:color w:val="000000"/>
              </w:rPr>
              <w:t>(Переход по гиперссылки на слайд 16.</w:t>
            </w:r>
            <w:proofErr w:type="gramEnd"/>
            <w:r w:rsidRPr="00CD0F91">
              <w:rPr>
                <w:i/>
                <w:color w:val="000000"/>
              </w:rPr>
              <w:t xml:space="preserve"> Рассмотрев примеры механических  явлений, возврат</w:t>
            </w:r>
            <w:r>
              <w:rPr>
                <w:i/>
                <w:color w:val="000000"/>
              </w:rPr>
              <w:t xml:space="preserve"> к слайду 6)</w:t>
            </w:r>
          </w:p>
          <w:p w:rsidR="00180EBA" w:rsidRPr="00E42632" w:rsidRDefault="00180EBA" w:rsidP="00167592">
            <w:pPr>
              <w:tabs>
                <w:tab w:val="num" w:pos="142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B4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Механические явления. </w:t>
            </w:r>
            <w:r w:rsidRPr="00AB4A38">
              <w:rPr>
                <w:rFonts w:ascii="Times New Roman" w:hAnsi="Times New Roman" w:cs="Times New Roman"/>
                <w:b/>
                <w:sz w:val="24"/>
              </w:rPr>
              <w:t>Демонстрация</w:t>
            </w:r>
            <w:r w:rsidRPr="00AB4A38">
              <w:rPr>
                <w:rFonts w:ascii="Times New Roman" w:hAnsi="Times New Roman" w:cs="Times New Roman"/>
                <w:sz w:val="24"/>
              </w:rPr>
              <w:t xml:space="preserve">. Скатывание шарика с наклонной плоскости, падение листа бумаги,  маятник, </w:t>
            </w:r>
            <w:r w:rsidRPr="00AB4A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Почему и как тела движутся?  Почему летают самолеты и  ракеты? Почему плавают рыбы, люди, корабли? И почему тонут? Почему все тела падают на Землю?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E42632">
              <w:rPr>
                <w:rFonts w:ascii="Times New Roman" w:hAnsi="Times New Roman" w:cs="Times New Roman"/>
                <w:color w:val="000000"/>
                <w:sz w:val="24"/>
              </w:rPr>
              <w:t>Итак, отправляясь в поход, мы  обязательно возьмем с собой палатку. Ее нужно надежно  установить. Но если пойдет дождь, то палатка, намокнув, изменит свою форму. Почему?</w:t>
            </w: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412A7C">
              <w:rPr>
                <w:color w:val="000000"/>
              </w:rPr>
              <w:t xml:space="preserve"> Здесь тоже наблюдается физическое явление - деформация - изменение формы или размера предмета. </w:t>
            </w:r>
          </w:p>
          <w:p w:rsidR="00180EBA" w:rsidRPr="002457FD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b/>
              </w:rPr>
            </w:pPr>
            <w:r w:rsidRPr="008D41A9">
              <w:rPr>
                <w:b/>
                <w:i/>
                <w:color w:val="000000"/>
              </w:rPr>
              <w:t>Демонстрация опыта</w:t>
            </w:r>
            <w:r>
              <w:rPr>
                <w:color w:val="000000"/>
              </w:rPr>
              <w:t xml:space="preserve">. </w:t>
            </w:r>
            <w:r w:rsidRPr="00412A7C">
              <w:rPr>
                <w:color w:val="000000"/>
              </w:rPr>
              <w:t>Часто с деформацией мы встречаемся в жизни (мяч, пружина, бумага).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80EBA" w:rsidRPr="005B1268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</w:t>
            </w:r>
            <w:proofErr w:type="gramStart"/>
            <w:r w:rsidRPr="005B126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Д</w:t>
            </w:r>
            <w:proofErr w:type="gramEnd"/>
            <w:r w:rsidRPr="005B1268">
              <w:rPr>
                <w:rFonts w:ascii="Times New Roman" w:hAnsi="Times New Roman" w:cs="Times New Roman"/>
                <w:sz w:val="24"/>
                <w:szCs w:val="20"/>
              </w:rPr>
              <w:t>елают конспект в рабочей тетради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Делают выводы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3EB">
              <w:rPr>
                <w:rFonts w:ascii="Times New Roman" w:hAnsi="Times New Roman" w:cs="Times New Roman"/>
                <w:i/>
                <w:sz w:val="24"/>
                <w:szCs w:val="24"/>
              </w:rPr>
              <w:t>Заслушиваются ответы учеников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Делают выводы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Делают выводы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180EBA" w:rsidRPr="00F61F13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180EBA" w:rsidRPr="00AF13F2" w:rsidTr="00167592">
        <w:trPr>
          <w:trHeight w:val="976"/>
        </w:trPr>
        <w:tc>
          <w:tcPr>
            <w:tcW w:w="1308" w:type="dxa"/>
            <w:tcBorders>
              <w:top w:val="single" w:sz="4" w:space="0" w:color="auto"/>
            </w:tcBorders>
          </w:tcPr>
          <w:p w:rsidR="00180EBA" w:rsidRPr="004D72E4" w:rsidRDefault="00180EBA" w:rsidP="00167592">
            <w:pPr>
              <w:ind w:left="13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180EBA" w:rsidRPr="00A16A82" w:rsidRDefault="00180EBA" w:rsidP="001675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3422C">
              <w:rPr>
                <w:color w:val="000000"/>
              </w:rPr>
              <w:t xml:space="preserve">Итак, мы долго с вами шли, устали. Сделаем привал. Солнышко ярко светит. </w:t>
            </w:r>
          </w:p>
          <w:p w:rsidR="00180EBA" w:rsidRPr="00A3422C" w:rsidRDefault="00180EBA" w:rsidP="00167592">
            <w:pPr>
              <w:tabs>
                <w:tab w:val="left" w:pos="560"/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2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Солнышко ярко свети да еще очень хорошо греет. Вода в речке как парное молоко. Давайте искупаемся! </w:t>
            </w: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3422C">
              <w:rPr>
                <w:b/>
                <w:color w:val="000000"/>
              </w:rPr>
              <w:t>Учитель</w:t>
            </w:r>
            <w:r w:rsidRPr="00A3422C">
              <w:rPr>
                <w:color w:val="000000"/>
              </w:rPr>
              <w:t xml:space="preserve">. Что вы чувствуете, выходя из речки?  Почему? 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3422C">
              <w:rPr>
                <w:color w:val="000000"/>
              </w:rPr>
              <w:t>Каждый раз</w:t>
            </w:r>
            <w:r>
              <w:rPr>
                <w:color w:val="000000"/>
              </w:rPr>
              <w:t>,</w:t>
            </w:r>
            <w:r w:rsidRPr="00A3422C">
              <w:rPr>
                <w:color w:val="000000"/>
              </w:rPr>
              <w:t xml:space="preserve"> когда мы выходим из воды, то наблюдаем еще одно физическое явление – испарение. Чтобы произошло испарение, молекуле необходимо сообщить энергию, которая позволила бы ей преодолеть притяжение других молекул. Энергию для испарения вода берет у нашего тела, и мы ощущаем прохладу.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  <w:r w:rsidRPr="00A3422C">
              <w:rPr>
                <w:color w:val="000000"/>
              </w:rPr>
              <w:t>Пора бы и перекусить. Чтобы приготовить еду нужен котелок. Попробуем мысленно сварить кашу. Вопросы к ученикам: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3422C">
              <w:rPr>
                <w:color w:val="000000"/>
              </w:rPr>
              <w:t>С чего начнем? Что происходит с водой? 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3422C">
              <w:rPr>
                <w:color w:val="000000"/>
              </w:rPr>
              <w:t>Кипение жидкости – это физическое явление. Кипение – это интенсивный переход жидкости в пар (парообразование) вследствие образования и роста в жидкости пузырьков пара.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601"/>
              <w:jc w:val="both"/>
              <w:rPr>
                <w:color w:val="000000"/>
              </w:rPr>
            </w:pPr>
            <w:r w:rsidRPr="00A3422C">
              <w:rPr>
                <w:color w:val="000000"/>
              </w:rPr>
              <w:t xml:space="preserve">Подкрепились и решили прогуляться по лесу. А там столько грибов и ягод. Стали собирать, удалялись все дальше от лагеря  и так увлеклись, что заблудились.  Что же делать? А что мы слышим?  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601"/>
              <w:jc w:val="both"/>
              <w:rPr>
                <w:i/>
                <w:color w:val="000000"/>
              </w:rPr>
            </w:pPr>
            <w:r w:rsidRPr="00A3422C">
              <w:rPr>
                <w:b/>
                <w:color w:val="000000"/>
              </w:rPr>
              <w:t>Учитель</w:t>
            </w:r>
            <w:r w:rsidRPr="00A3422C">
              <w:rPr>
                <w:color w:val="000000"/>
              </w:rPr>
              <w:t xml:space="preserve">. Эхо – это тоже физическое явление. Если мы обратимся к "Толковому словарю русского языка" С. И. Ожегова, то найдем следующее определение этого явления природы: Эхо - отражение звука от предметов, отзвук. Когда мы слышим эхо кажется, что  </w:t>
            </w:r>
            <w:r w:rsidRPr="00A3422C">
              <w:rPr>
                <w:rStyle w:val="a8"/>
                <w:color w:val="000000"/>
              </w:rPr>
              <w:t>это как бы наш голос, только значительно выше, звонче, удаленнее</w:t>
            </w:r>
            <w:r w:rsidRPr="00A3422C">
              <w:rPr>
                <w:i/>
                <w:color w:val="000000"/>
              </w:rPr>
              <w:t>.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3422C">
              <w:rPr>
                <w:b/>
                <w:color w:val="000000"/>
              </w:rPr>
              <w:t>Вопрос</w:t>
            </w:r>
            <w:r w:rsidRPr="00A3422C">
              <w:rPr>
                <w:color w:val="000000"/>
              </w:rPr>
              <w:t xml:space="preserve">. Какое явление мы наблюдаем при этом? </w:t>
            </w:r>
            <w:r w:rsidRPr="00A3422C">
              <w:rPr>
                <w:b/>
                <w:color w:val="000000"/>
              </w:rPr>
              <w:t>Вопрос</w:t>
            </w:r>
            <w:r w:rsidRPr="00A3422C">
              <w:rPr>
                <w:color w:val="000000"/>
              </w:rPr>
              <w:t>. Какие звуковые явления Вы еще знаете?</w:t>
            </w:r>
          </w:p>
          <w:p w:rsidR="00180EBA" w:rsidRPr="00775379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3422C">
              <w:rPr>
                <w:i/>
                <w:color w:val="000000"/>
              </w:rPr>
              <w:t>(Переход по управляющей кнопке на слайд 18.</w:t>
            </w:r>
            <w:r>
              <w:rPr>
                <w:i/>
                <w:color w:val="00000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22C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Прохладу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Отвечают на вопросы: </w:t>
            </w:r>
            <w:r w:rsidRPr="00A3422C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поставим воду в котелке</w:t>
            </w:r>
            <w: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22C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нагревается и закипает</w:t>
            </w: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Отвечают на вопросы: </w:t>
            </w:r>
            <w: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3422C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ричать ау</w:t>
            </w:r>
            <w: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; эхо.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9E4E5A">
              <w:rPr>
                <w:i/>
                <w:color w:val="000000"/>
              </w:rPr>
              <w:t>Здесь наблюдается звуковое  явление.</w:t>
            </w:r>
          </w:p>
          <w:p w:rsidR="00180EBA" w:rsidRPr="009E4E5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>
              <w:rPr>
                <w:szCs w:val="20"/>
              </w:rPr>
              <w:t>Отвечают на вопросы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180EBA" w:rsidRPr="00F61F13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180EBA" w:rsidRPr="00AF13F2" w:rsidTr="00167592">
        <w:trPr>
          <w:trHeight w:val="976"/>
        </w:trPr>
        <w:tc>
          <w:tcPr>
            <w:tcW w:w="1308" w:type="dxa"/>
            <w:tcBorders>
              <w:top w:val="single" w:sz="4" w:space="0" w:color="auto"/>
            </w:tcBorders>
          </w:tcPr>
          <w:p w:rsidR="00180EBA" w:rsidRPr="004D72E4" w:rsidRDefault="00180EBA" w:rsidP="00167592">
            <w:pPr>
              <w:ind w:left="13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180EBA" w:rsidRPr="00A16A82" w:rsidRDefault="00180EBA" w:rsidP="001675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80EBA" w:rsidRPr="009E4E5A" w:rsidRDefault="00180EBA" w:rsidP="00167592">
            <w:pPr>
              <w:tabs>
                <w:tab w:val="num" w:pos="142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Звуковые явления. </w:t>
            </w:r>
            <w:r w:rsidRPr="009E4E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мы слышим? Как распространяется звук? Как общаются дельфины? Как устроен рояль? и т.п.</w:t>
            </w:r>
          </w:p>
          <w:p w:rsidR="00180EBA" w:rsidRPr="009E4E5A" w:rsidRDefault="00180EBA" w:rsidP="00167592">
            <w:pPr>
              <w:tabs>
                <w:tab w:val="num" w:pos="142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E5A">
              <w:rPr>
                <w:rFonts w:ascii="Times New Roman" w:hAnsi="Times New Roman" w:cs="Times New Roman"/>
                <w:b/>
                <w:sz w:val="24"/>
              </w:rPr>
              <w:t>Демонстрация</w:t>
            </w:r>
            <w:r w:rsidRPr="009E4E5A">
              <w:rPr>
                <w:rFonts w:ascii="Times New Roman" w:hAnsi="Times New Roman" w:cs="Times New Roman"/>
                <w:sz w:val="24"/>
              </w:rPr>
              <w:t>. Звучание музыки.</w:t>
            </w:r>
          </w:p>
          <w:p w:rsidR="00180EBA" w:rsidRPr="00A3422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3422C">
              <w:rPr>
                <w:i/>
                <w:color w:val="000000"/>
              </w:rPr>
              <w:t>Рассмотрев примеры звуковых  явлений, возврат к слайду 2)</w:t>
            </w:r>
          </w:p>
          <w:p w:rsidR="00180EBA" w:rsidRPr="008008E8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008E8">
              <w:t>К вечеру стала прохладно. Нужно согреться у костра. (</w:t>
            </w:r>
            <w:r w:rsidRPr="008008E8">
              <w:rPr>
                <w:i/>
              </w:rPr>
              <w:t>Переход по гиперссылки на слайд 10</w:t>
            </w:r>
            <w:r w:rsidRPr="008008E8">
              <w:t>)</w:t>
            </w:r>
          </w:p>
          <w:p w:rsidR="00180EBA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color w:val="000000"/>
              </w:rPr>
            </w:pPr>
            <w:r w:rsidRPr="008008E8">
              <w:rPr>
                <w:color w:val="000000"/>
              </w:rPr>
              <w:t xml:space="preserve">Как вы думаете, а какое явление мы наблюдаем в этот раз? </w:t>
            </w:r>
          </w:p>
          <w:p w:rsidR="00180EBA" w:rsidRPr="008008E8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color w:val="000000"/>
              </w:rPr>
            </w:pPr>
            <w:r w:rsidRPr="008008E8">
              <w:rPr>
                <w:color w:val="000000"/>
              </w:rPr>
              <w:t xml:space="preserve"> </w:t>
            </w:r>
            <w:r w:rsidRPr="008008E8">
              <w:rPr>
                <w:b/>
                <w:color w:val="000000"/>
              </w:rPr>
              <w:t>Вопрос</w:t>
            </w:r>
            <w:r w:rsidRPr="008008E8">
              <w:rPr>
                <w:color w:val="000000"/>
              </w:rPr>
              <w:t>. Какие оптические явления Вы еще знаете?</w:t>
            </w:r>
          </w:p>
          <w:p w:rsidR="00180EBA" w:rsidRPr="008008E8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proofErr w:type="gramStart"/>
            <w:r w:rsidRPr="008008E8">
              <w:rPr>
                <w:i/>
                <w:color w:val="000000"/>
              </w:rPr>
              <w:t>(Переход по гиперссылки на слайд 17.</w:t>
            </w:r>
            <w:proofErr w:type="gramEnd"/>
            <w:r w:rsidRPr="008008E8">
              <w:rPr>
                <w:i/>
                <w:color w:val="000000"/>
              </w:rPr>
              <w:t xml:space="preserve"> </w:t>
            </w:r>
            <w:proofErr w:type="gramStart"/>
            <w:r w:rsidRPr="008008E8">
              <w:rPr>
                <w:i/>
                <w:color w:val="000000"/>
              </w:rPr>
              <w:t>Рассмотрев примеры оптических  явлений, возврат к слайду 10)</w:t>
            </w:r>
            <w:proofErr w:type="gramEnd"/>
          </w:p>
          <w:p w:rsidR="00180EBA" w:rsidRDefault="00180EBA" w:rsidP="00167592">
            <w:pPr>
              <w:tabs>
                <w:tab w:val="num" w:pos="142"/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00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птические явления. </w:t>
            </w:r>
            <w:proofErr w:type="gramStart"/>
            <w:r w:rsidRPr="008008E8">
              <w:rPr>
                <w:rFonts w:ascii="Times New Roman" w:hAnsi="Times New Roman" w:cs="Times New Roman"/>
                <w:bCs/>
                <w:sz w:val="24"/>
              </w:rPr>
              <w:t>Отражение света, преломление света, тень и полутень, состав света, глаз, зрение, очки, фотоаппарат, бинокль, телескоп, радуга</w:t>
            </w:r>
            <w:proofErr w:type="gramEnd"/>
          </w:p>
          <w:p w:rsidR="00180EBA" w:rsidRPr="00E2771C" w:rsidRDefault="00180EBA" w:rsidP="00167592">
            <w:pPr>
              <w:tabs>
                <w:tab w:val="num" w:pos="142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>. Мыльные пузыри.</w:t>
            </w:r>
          </w:p>
          <w:p w:rsidR="00180EBA" w:rsidRPr="00E2771C" w:rsidRDefault="00180EBA" w:rsidP="00167592">
            <w:pPr>
              <w:tabs>
                <w:tab w:val="num" w:pos="1429"/>
                <w:tab w:val="left" w:pos="3405"/>
              </w:tabs>
              <w:spacing w:line="276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. В природе с физическими телами происходят изменения. В ходе нашего путешествия мы с некоторыми познакомились. Все эти изменения называются </w:t>
            </w: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физическими явлениями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0EBA" w:rsidRPr="00E2771C" w:rsidRDefault="00180EBA" w:rsidP="0016759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E2771C">
              <w:rPr>
                <w:i/>
                <w:color w:val="000000"/>
              </w:rPr>
              <w:t>(Переход по гиперссылки «Яблоко» на слайд 11)</w:t>
            </w:r>
          </w:p>
          <w:p w:rsidR="00180EBA" w:rsidRPr="00E2771C" w:rsidRDefault="00180EBA" w:rsidP="0016759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Физические термины. 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Вокруг нас находятся различные предметы: столы, стулья, доска, книги и т.п.  В физике всякий предмет называется </w:t>
            </w: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физическим телом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. Следовательно, стул, стол, книга…  – это физические тела. Земля, Луна, Солнце также являются физическими телами.   (Показ </w:t>
            </w:r>
            <w:proofErr w:type="gramStart"/>
            <w:r w:rsidRPr="00E2771C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proofErr w:type="gramEnd"/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 тел: ручка, книга, парта)</w:t>
            </w:r>
          </w:p>
          <w:p w:rsidR="00180EBA" w:rsidRPr="00E2771C" w:rsidRDefault="00180EBA" w:rsidP="001675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Всякое тело имеет форму и объем. </w:t>
            </w:r>
          </w:p>
          <w:p w:rsidR="00180EBA" w:rsidRPr="00E2771C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>Приведите примеры  тел,  которые имеют одинаковую форму (мыльный пузырь, мяч, капля)</w:t>
            </w:r>
          </w:p>
          <w:p w:rsidR="00180EBA" w:rsidRPr="00E2771C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>. Вот две ложки, они разного объема, но одинаковой формы. Каждое тело изготовлено из какого-то материала.</w:t>
            </w:r>
          </w:p>
          <w:p w:rsidR="00180EBA" w:rsidRPr="00E2771C" w:rsidRDefault="00180EBA" w:rsidP="00167592">
            <w:pPr>
              <w:tabs>
                <w:tab w:val="left" w:pos="2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Все тела сделаны из </w:t>
            </w: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вещества.  </w:t>
            </w:r>
            <w:proofErr w:type="gramStart"/>
            <w:r w:rsidRPr="00E2771C">
              <w:rPr>
                <w:rFonts w:ascii="Times New Roman" w:hAnsi="Times New Roman" w:cs="Times New Roman"/>
                <w:sz w:val="24"/>
                <w:szCs w:val="24"/>
              </w:rPr>
              <w:t>(Показ физических тел, состоящих из разных веществ).</w:t>
            </w:r>
            <w:proofErr w:type="gramEnd"/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 Ложки бывают: стальные, алюминиевые, деревянные, керамические, пластмассовые. Из одного вещества может быть изготовлены разные тела, дерево 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бумага, стол, стул, рамка, ложка. Приведите примеры тел, которые изготовлены из стекла. (Лампа, посуда, телевизор,  окна). Приведите примеры веществ, из которых может быть изготовлен стол. (Стекло, дерево, железо, пластмасса).</w:t>
            </w:r>
          </w:p>
          <w:p w:rsidR="00180EBA" w:rsidRPr="00E2771C" w:rsidRDefault="00180EBA" w:rsidP="00167592">
            <w:pPr>
              <w:tabs>
                <w:tab w:val="num" w:pos="1429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Материя 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есть объективная реальность, данная нам в ощущениях. Материя в нашем мире существует в виде вещества и поля. </w:t>
            </w:r>
            <w:proofErr w:type="gramStart"/>
            <w:r w:rsidRPr="00E2771C">
              <w:rPr>
                <w:rFonts w:ascii="Times New Roman" w:hAnsi="Times New Roman" w:cs="Times New Roman"/>
                <w:bCs/>
                <w:sz w:val="24"/>
                <w:szCs w:val="24"/>
              </w:rPr>
              <w:t>Материя - это все то, что существует во Вселенной независимо от нашего сознания (небесные тела, растения, животные, предметы, звук, свет и т.п.)</w:t>
            </w:r>
            <w:proofErr w:type="gramEnd"/>
          </w:p>
          <w:p w:rsidR="00180EBA" w:rsidRDefault="00180EBA" w:rsidP="00167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Физические явления – это изменения, происходящие с физическими телами</w:t>
            </w:r>
            <w:r w:rsidRPr="00E277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80EBA" w:rsidRDefault="00180EBA" w:rsidP="00167592">
            <w:pPr>
              <w:tabs>
                <w:tab w:val="left" w:pos="560"/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4A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Задание. </w:t>
            </w:r>
            <w:r w:rsidRPr="00864A0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из перечисленного ниже можно отнести к физическим явлениям, к физическим телам, к веществам? Заполните таблицу.</w:t>
            </w:r>
          </w:p>
          <w:p w:rsidR="00180EBA" w:rsidRDefault="00180EBA" w:rsidP="00167592">
            <w:pPr>
              <w:tabs>
                <w:tab w:val="num" w:pos="1429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Вопрос. </w:t>
            </w:r>
            <w:r w:rsidRPr="006713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Как изучают физические явления? </w:t>
            </w:r>
            <w:r w:rsidRPr="00671357">
              <w:rPr>
                <w:rFonts w:ascii="Times New Roman" w:hAnsi="Times New Roman" w:cs="Times New Roman"/>
                <w:sz w:val="24"/>
                <w:szCs w:val="24"/>
              </w:rPr>
              <w:t xml:space="preserve">Откуда появляются у человека знания? </w:t>
            </w:r>
          </w:p>
          <w:p w:rsidR="00180EBA" w:rsidRPr="00671357" w:rsidRDefault="00180EBA" w:rsidP="00167592">
            <w:pPr>
              <w:tabs>
                <w:tab w:val="num" w:pos="1429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13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Наблюдения  желательно проводить не один раз, чтобы получить более полную картину. </w:t>
            </w:r>
            <w:r w:rsidRPr="006713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Но наблюдения недостаточно, чтобы познать природу вещей. Очень часто наблюдения открывают только «явную», очевидную сторону происходящих явлений. </w:t>
            </w:r>
          </w:p>
          <w:p w:rsidR="00180EBA" w:rsidRPr="00671357" w:rsidRDefault="00180EBA" w:rsidP="00167592">
            <w:pPr>
              <w:tabs>
                <w:tab w:val="num" w:pos="1429"/>
                <w:tab w:val="left" w:pos="34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Опыты   проводят с </w:t>
            </w:r>
            <w:r w:rsidRPr="0067135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определенной целью</w:t>
            </w:r>
            <w:r w:rsidRPr="006713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заранее обдуманному </w:t>
            </w:r>
            <w:r w:rsidRPr="0067135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плану</w:t>
            </w:r>
            <w:r w:rsidRPr="006713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Во время опытов проводят </w:t>
            </w:r>
            <w:r w:rsidRPr="0067135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измерения.</w:t>
            </w:r>
          </w:p>
          <w:p w:rsidR="00180EBA" w:rsidRPr="00A3422C" w:rsidRDefault="00180EBA" w:rsidP="00167592">
            <w:pPr>
              <w:jc w:val="both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Отвечают на вопросы: </w:t>
            </w:r>
            <w:r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оптические явления.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Приводят примеры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Приводят примеры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Заполняют таблицу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Отвечают на вопросы</w:t>
            </w:r>
          </w:p>
        </w:tc>
        <w:tc>
          <w:tcPr>
            <w:tcW w:w="3969" w:type="dxa"/>
            <w:vAlign w:val="center"/>
          </w:tcPr>
          <w:p w:rsidR="00180EBA" w:rsidRPr="00F61F13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180EBA" w:rsidRPr="00AF13F2" w:rsidTr="00167592">
        <w:trPr>
          <w:trHeight w:val="976"/>
        </w:trPr>
        <w:tc>
          <w:tcPr>
            <w:tcW w:w="1308" w:type="dxa"/>
            <w:tcBorders>
              <w:top w:val="single" w:sz="4" w:space="0" w:color="auto"/>
            </w:tcBorders>
          </w:tcPr>
          <w:p w:rsidR="00180EBA" w:rsidRPr="004D72E4" w:rsidRDefault="00180EBA" w:rsidP="00167592">
            <w:pPr>
              <w:ind w:left="13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180EBA" w:rsidRPr="00A16A82" w:rsidRDefault="00180EBA" w:rsidP="001675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80EBA" w:rsidRPr="00671357" w:rsidRDefault="00180EBA" w:rsidP="00167592">
            <w:pPr>
              <w:tabs>
                <w:tab w:val="left" w:pos="560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57">
              <w:rPr>
                <w:rFonts w:ascii="Times New Roman" w:hAnsi="Times New Roman" w:cs="Times New Roman"/>
                <w:b/>
                <w:sz w:val="24"/>
                <w:szCs w:val="24"/>
              </w:rPr>
              <w:t>Схема метода научного познания: наблюдения, обобщения, гипотезы, эксперимент, теория, закон.</w:t>
            </w:r>
          </w:p>
          <w:p w:rsidR="00180EBA" w:rsidRPr="00671357" w:rsidRDefault="00180EBA" w:rsidP="00167592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671357">
              <w:rPr>
                <w:rFonts w:ascii="Times New Roman" w:hAnsi="Times New Roman" w:cs="Times New Roman"/>
                <w:sz w:val="24"/>
                <w:szCs w:val="24"/>
              </w:rPr>
              <w:t>Среди большого многообразия явлений в природе физические явления занимают особое место, как мы уже выяснили м</w:t>
            </w:r>
            <w:r w:rsidRPr="00671357">
              <w:rPr>
                <w:rFonts w:ascii="Times New Roman" w:hAnsi="Times New Roman" w:cs="Times New Roman"/>
                <w:i/>
                <w:sz w:val="24"/>
              </w:rPr>
              <w:t>еханические, тепловые, звуковые, световые.</w:t>
            </w:r>
          </w:p>
          <w:p w:rsidR="00180EBA" w:rsidRPr="00671357" w:rsidRDefault="00180EBA" w:rsidP="0016759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1357">
              <w:rPr>
                <w:rFonts w:ascii="Times New Roman" w:hAnsi="Times New Roman" w:cs="Times New Roman"/>
                <w:sz w:val="24"/>
              </w:rPr>
              <w:t>Какие два вида явлений мы с вами не рассмотрели? Правильно:</w:t>
            </w:r>
          </w:p>
          <w:p w:rsidR="00180EBA" w:rsidRPr="00671357" w:rsidRDefault="00180EBA" w:rsidP="00180EB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671357">
              <w:rPr>
                <w:rFonts w:ascii="Times New Roman" w:hAnsi="Times New Roman" w:cs="Times New Roman"/>
                <w:i/>
                <w:sz w:val="24"/>
              </w:rPr>
              <w:t>Электрические</w:t>
            </w:r>
            <w:r w:rsidRPr="00671357">
              <w:rPr>
                <w:rFonts w:ascii="Times New Roman" w:hAnsi="Times New Roman" w:cs="Times New Roman"/>
                <w:iCs/>
                <w:sz w:val="24"/>
              </w:rPr>
              <w:t xml:space="preserve"> (</w:t>
            </w:r>
            <w:r w:rsidRPr="00671357">
              <w:rPr>
                <w:rFonts w:ascii="Times New Roman" w:hAnsi="Times New Roman" w:cs="Times New Roman"/>
                <w:sz w:val="24"/>
              </w:rPr>
              <w:t>электризация султанов и воздушных шариков, свечение лампочки)</w:t>
            </w:r>
          </w:p>
          <w:p w:rsidR="00180EBA" w:rsidRPr="00671357" w:rsidRDefault="00180EBA" w:rsidP="00180EB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proofErr w:type="gramStart"/>
            <w:r w:rsidRPr="00671357">
              <w:rPr>
                <w:rFonts w:ascii="Times New Roman" w:hAnsi="Times New Roman" w:cs="Times New Roman"/>
                <w:i/>
                <w:sz w:val="24"/>
              </w:rPr>
              <w:t>Магнитные (</w:t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действие магнитов на железные опилки и </w:t>
            </w:r>
            <w:r w:rsidRPr="00671357">
              <w:rPr>
                <w:rFonts w:ascii="Times New Roman" w:hAnsi="Times New Roman" w:cs="Times New Roman"/>
                <w:sz w:val="24"/>
              </w:rPr>
              <w:lastRenderedPageBreak/>
              <w:t xml:space="preserve">получение магнитных спектров разных видов магнитов) </w:t>
            </w:r>
            <w:proofErr w:type="gramEnd"/>
          </w:p>
          <w:p w:rsidR="00180EBA" w:rsidRPr="00671357" w:rsidRDefault="00180EBA" w:rsidP="00167592">
            <w:pPr>
              <w:tabs>
                <w:tab w:val="num" w:pos="142"/>
                <w:tab w:val="left" w:pos="34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671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Электрические явления. </w:t>
            </w:r>
            <w:r w:rsidRPr="00671357">
              <w:rPr>
                <w:rFonts w:ascii="Times New Roman" w:hAnsi="Times New Roman" w:cs="Times New Roman"/>
                <w:bCs/>
                <w:sz w:val="24"/>
              </w:rPr>
              <w:t>Что такое электрический ток? Как ток идет по проводам? Что такое короткое замыкание? Как возникает  молния? Как светятся рекламные лампы? Как работают электрические приборы?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671357">
              <w:rPr>
                <w:rFonts w:ascii="Times New Roman" w:hAnsi="Times New Roman" w:cs="Times New Roman"/>
                <w:b/>
                <w:sz w:val="24"/>
              </w:rPr>
              <w:t>Демонстрация</w:t>
            </w:r>
            <w:r w:rsidRPr="00671357">
              <w:rPr>
                <w:rFonts w:ascii="Times New Roman" w:hAnsi="Times New Roman" w:cs="Times New Roman"/>
                <w:sz w:val="24"/>
              </w:rPr>
              <w:t>. Электризация воздушных шариков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180EBA" w:rsidRPr="00671357" w:rsidRDefault="00180EBA" w:rsidP="00167592">
            <w:pPr>
              <w:tabs>
                <w:tab w:val="num" w:pos="142"/>
                <w:tab w:val="left" w:pos="34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671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Магнитные  явления. </w:t>
            </w:r>
            <w:r w:rsidRPr="00671357">
              <w:rPr>
                <w:rFonts w:ascii="Times New Roman" w:hAnsi="Times New Roman" w:cs="Times New Roman"/>
                <w:bCs/>
                <w:sz w:val="24"/>
              </w:rPr>
              <w:t>Как взаимодействуют магниты? Почему магнит притягивает железо? Как устроен компас? Как возникает «северное сияние»? Как устроен электродвигатель?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671357">
              <w:rPr>
                <w:rFonts w:ascii="Times New Roman" w:hAnsi="Times New Roman" w:cs="Times New Roman"/>
                <w:b/>
                <w:sz w:val="24"/>
              </w:rPr>
              <w:t>Демонстрация</w:t>
            </w:r>
            <w:r w:rsidRPr="00671357">
              <w:rPr>
                <w:rFonts w:ascii="Times New Roman" w:hAnsi="Times New Roman" w:cs="Times New Roman"/>
                <w:sz w:val="24"/>
              </w:rPr>
              <w:t>. Взаимодействие магнитов, электризация воздушных шариков</w:t>
            </w:r>
          </w:p>
          <w:p w:rsidR="00180EBA" w:rsidRPr="00671357" w:rsidRDefault="00180EBA" w:rsidP="0016759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1357">
              <w:rPr>
                <w:rFonts w:ascii="Times New Roman" w:hAnsi="Times New Roman" w:cs="Times New Roman"/>
                <w:b/>
                <w:sz w:val="24"/>
              </w:rPr>
              <w:t>Учитель</w:t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. Именно с наблюдений и начиналась физика. Философы и ученые Древней Греции, такие как Аристотель, Архимед, </w:t>
            </w:r>
            <w:proofErr w:type="spellStart"/>
            <w:r w:rsidRPr="00671357">
              <w:rPr>
                <w:rFonts w:ascii="Times New Roman" w:hAnsi="Times New Roman" w:cs="Times New Roman"/>
                <w:sz w:val="24"/>
              </w:rPr>
              <w:t>Демокрит</w:t>
            </w:r>
            <w:proofErr w:type="spellEnd"/>
            <w:r w:rsidRPr="00671357">
              <w:rPr>
                <w:rFonts w:ascii="Times New Roman" w:hAnsi="Times New Roman" w:cs="Times New Roman"/>
                <w:sz w:val="24"/>
              </w:rPr>
              <w:t xml:space="preserve">, в основном вели наблюдения. Из наблюдений они пытались установить закон, которому подчиняется то или иное наблюдаемое явление, и поставить знание установленного закона на службу человеку.  В начале </w:t>
            </w:r>
            <w:r w:rsidRPr="00671357">
              <w:rPr>
                <w:rFonts w:ascii="Times New Roman" w:hAnsi="Times New Roman" w:cs="Times New Roman"/>
                <w:sz w:val="24"/>
                <w:lang w:val="en-US"/>
              </w:rPr>
              <w:t>XVII</w:t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 века итальянец Галилео Галилей ввел в практику опытный метод. </w:t>
            </w:r>
          </w:p>
          <w:p w:rsidR="00180EBA" w:rsidRPr="009E4E5A" w:rsidRDefault="00180EBA" w:rsidP="001675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57">
              <w:rPr>
                <w:rFonts w:ascii="Times New Roman" w:hAnsi="Times New Roman" w:cs="Times New Roman"/>
                <w:sz w:val="24"/>
              </w:rPr>
              <w:t xml:space="preserve">Опыт </w:t>
            </w:r>
            <w:r w:rsidRPr="00671357">
              <w:rPr>
                <w:rFonts w:ascii="Times New Roman" w:hAnsi="Times New Roman" w:cs="Times New Roman"/>
                <w:sz w:val="24"/>
              </w:rPr>
              <w:sym w:font="Wingdings" w:char="F0E0"/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 обдумывание его результатов </w:t>
            </w:r>
            <w:r w:rsidRPr="00671357">
              <w:rPr>
                <w:rFonts w:ascii="Times New Roman" w:hAnsi="Times New Roman" w:cs="Times New Roman"/>
                <w:sz w:val="24"/>
              </w:rPr>
              <w:sym w:font="Wingdings" w:char="F0E0"/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 рождение гипотезы </w:t>
            </w:r>
            <w:r w:rsidRPr="00671357">
              <w:rPr>
                <w:rFonts w:ascii="Times New Roman" w:hAnsi="Times New Roman" w:cs="Times New Roman"/>
                <w:sz w:val="24"/>
              </w:rPr>
              <w:sym w:font="Wingdings" w:char="F0E0"/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 вновь проверка опытом </w:t>
            </w:r>
            <w:r w:rsidRPr="00671357">
              <w:rPr>
                <w:rFonts w:ascii="Times New Roman" w:hAnsi="Times New Roman" w:cs="Times New Roman"/>
                <w:sz w:val="24"/>
              </w:rPr>
              <w:sym w:font="Wingdings" w:char="F0E0"/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 создание теории </w:t>
            </w:r>
            <w:r w:rsidRPr="00671357">
              <w:rPr>
                <w:rFonts w:ascii="Times New Roman" w:hAnsi="Times New Roman" w:cs="Times New Roman"/>
                <w:sz w:val="24"/>
              </w:rPr>
              <w:sym w:font="Wingdings" w:char="F0E0"/>
            </w:r>
            <w:r w:rsidRPr="00671357">
              <w:rPr>
                <w:rFonts w:ascii="Times New Roman" w:hAnsi="Times New Roman" w:cs="Times New Roman"/>
                <w:sz w:val="24"/>
              </w:rPr>
              <w:t xml:space="preserve"> применение на практике.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Ответы учеников</w:t>
            </w:r>
          </w:p>
        </w:tc>
        <w:tc>
          <w:tcPr>
            <w:tcW w:w="3969" w:type="dxa"/>
            <w:vAlign w:val="center"/>
          </w:tcPr>
          <w:p w:rsidR="00180EBA" w:rsidRPr="00F61F13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180EBA" w:rsidRPr="00AF13F2" w:rsidTr="00167592">
        <w:trPr>
          <w:cantSplit/>
          <w:trHeight w:val="4528"/>
        </w:trPr>
        <w:tc>
          <w:tcPr>
            <w:tcW w:w="1308" w:type="dxa"/>
            <w:tcBorders>
              <w:top w:val="single" w:sz="4" w:space="0" w:color="auto"/>
            </w:tcBorders>
            <w:textDirection w:val="btLr"/>
          </w:tcPr>
          <w:p w:rsidR="00180EBA" w:rsidRPr="005E1DF9" w:rsidRDefault="00180EBA" w:rsidP="00167592">
            <w:pPr>
              <w:pStyle w:val="a6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Pr="005E1DF9">
              <w:rPr>
                <w:rFonts w:ascii="Times New Roman" w:hAnsi="Times New Roman"/>
                <w:sz w:val="24"/>
                <w:szCs w:val="24"/>
              </w:rPr>
              <w:t>. Осознание и осмысление.</w:t>
            </w:r>
          </w:p>
          <w:p w:rsidR="00180EBA" w:rsidRPr="004D72E4" w:rsidRDefault="00180EBA" w:rsidP="00167592">
            <w:pPr>
              <w:ind w:left="131" w:right="11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</w:t>
            </w:r>
            <w:r w:rsidRPr="005E1DF9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961" w:type="dxa"/>
            <w:tcBorders>
              <w:top w:val="single" w:sz="4" w:space="0" w:color="auto"/>
            </w:tcBorders>
            <w:textDirection w:val="btLr"/>
          </w:tcPr>
          <w:p w:rsidR="00180EBA" w:rsidRPr="00A16A82" w:rsidRDefault="00180EBA" w:rsidP="00167592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229B">
              <w:rPr>
                <w:rFonts w:ascii="Times New Roman" w:hAnsi="Times New Roman"/>
                <w:szCs w:val="24"/>
              </w:rPr>
              <w:t xml:space="preserve">Развивать умения и навыки решения физических задач, применения полученных теоретических знаний на </w:t>
            </w:r>
            <w:r w:rsidRPr="008169BE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80EBA" w:rsidRPr="00A16A82" w:rsidRDefault="00180EBA" w:rsidP="001675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A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задач:</w:t>
            </w:r>
          </w:p>
          <w:p w:rsidR="00180EBA" w:rsidRDefault="00180EBA" w:rsidP="00167592">
            <w:pPr>
              <w:pStyle w:val="a4"/>
              <w:ind w:left="5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Задачник В.И. Лукашик № 1-13 </w:t>
            </w:r>
          </w:p>
          <w:p w:rsidR="00180EBA" w:rsidRDefault="00180EBA" w:rsidP="00167592">
            <w:pPr>
              <w:pStyle w:val="a4"/>
              <w:ind w:left="5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80EBA" w:rsidRDefault="00180EBA" w:rsidP="00167592">
            <w:pPr>
              <w:pStyle w:val="a4"/>
              <w:ind w:left="5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80EBA" w:rsidRDefault="00180EBA" w:rsidP="00167592">
            <w:pPr>
              <w:pStyle w:val="a4"/>
              <w:ind w:left="5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80EBA" w:rsidRDefault="00180EBA" w:rsidP="00167592">
            <w:pPr>
              <w:pStyle w:val="a4"/>
              <w:ind w:left="53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80EBA" w:rsidRPr="004A229B" w:rsidRDefault="00180EBA" w:rsidP="00167592">
            <w:pPr>
              <w:pStyle w:val="a4"/>
              <w:ind w:left="53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4A229B">
              <w:rPr>
                <w:rFonts w:ascii="Times New Roman" w:hAnsi="Times New Roman" w:cs="Times New Roman"/>
                <w:sz w:val="24"/>
              </w:rPr>
              <w:t>Учитель.  Изучение явлений – это достаточно долгий и тернистый путь – от гипотез, догадок, интуиции, наблюдений, через опыты к выводам. То есть источником физических знаний являются наблюдения и опыты.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80EBA" w:rsidRPr="004A229B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A229B">
              <w:rPr>
                <w:rFonts w:ascii="Times New Roman" w:hAnsi="Times New Roman" w:cs="Times New Roman"/>
                <w:sz w:val="24"/>
                <w:szCs w:val="20"/>
              </w:rPr>
              <w:t>Работа с задачником.</w:t>
            </w:r>
          </w:p>
          <w:p w:rsidR="00180EBA" w:rsidRPr="004A229B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A229B">
              <w:rPr>
                <w:rFonts w:ascii="Times New Roman" w:hAnsi="Times New Roman" w:cs="Times New Roman"/>
                <w:sz w:val="24"/>
                <w:szCs w:val="20"/>
              </w:rPr>
              <w:t>Один ученик отвечает у доски, остальные работают в  рабочих тетрадях.</w:t>
            </w: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EBA" w:rsidRDefault="00180EBA" w:rsidP="00167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29B">
              <w:rPr>
                <w:rFonts w:ascii="Times New Roman" w:hAnsi="Times New Roman" w:cs="Times New Roman"/>
                <w:sz w:val="24"/>
                <w:szCs w:val="20"/>
              </w:rPr>
              <w:t>Слушают учителя</w:t>
            </w:r>
          </w:p>
        </w:tc>
        <w:tc>
          <w:tcPr>
            <w:tcW w:w="3969" w:type="dxa"/>
          </w:tcPr>
          <w:p w:rsidR="00180EBA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61F13">
              <w:rPr>
                <w:rFonts w:ascii="Times New Roman" w:hAnsi="Times New Roman" w:cs="Times New Roman"/>
                <w:b/>
                <w:sz w:val="24"/>
                <w:szCs w:val="20"/>
              </w:rPr>
              <w:t>Личностные УУД: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азвивают д</w:t>
            </w:r>
            <w:r w:rsidRPr="00F61F13">
              <w:rPr>
                <w:rFonts w:ascii="Times New Roman" w:hAnsi="Times New Roman" w:cs="Times New Roman"/>
                <w:sz w:val="24"/>
                <w:szCs w:val="20"/>
              </w:rPr>
              <w:t xml:space="preserve">ействия </w:t>
            </w:r>
            <w:proofErr w:type="spellStart"/>
            <w:r w:rsidRPr="00F61F13">
              <w:rPr>
                <w:rFonts w:ascii="Times New Roman" w:hAnsi="Times New Roman" w:cs="Times New Roman"/>
                <w:sz w:val="24"/>
                <w:szCs w:val="20"/>
              </w:rPr>
              <w:t>смыслообразования</w:t>
            </w:r>
            <w:proofErr w:type="spellEnd"/>
            <w:r w:rsidRPr="00F61F13">
              <w:rPr>
                <w:rFonts w:ascii="Times New Roman" w:hAnsi="Times New Roman" w:cs="Times New Roman"/>
                <w:sz w:val="24"/>
                <w:szCs w:val="20"/>
              </w:rPr>
              <w:t>,  нравственно-этического оценивания, самопознание и самоопределение.</w:t>
            </w:r>
          </w:p>
          <w:p w:rsidR="00180EBA" w:rsidRPr="00F5410C" w:rsidRDefault="00180EBA" w:rsidP="0016759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Коммуникативные  УУД:</w:t>
            </w:r>
          </w:p>
          <w:p w:rsidR="00180EBA" w:rsidRPr="006939DC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8169BE">
              <w:rPr>
                <w:rFonts w:ascii="Times New Roman" w:hAnsi="Times New Roman"/>
                <w:sz w:val="24"/>
                <w:szCs w:val="24"/>
              </w:rPr>
              <w:t>Отвечают на поставленный вопрос</w:t>
            </w:r>
          </w:p>
        </w:tc>
      </w:tr>
      <w:tr w:rsidR="00180EBA" w:rsidRPr="00AF13F2" w:rsidTr="00167592">
        <w:tc>
          <w:tcPr>
            <w:tcW w:w="1308" w:type="dxa"/>
          </w:tcPr>
          <w:p w:rsidR="00180EBA" w:rsidRPr="0025386B" w:rsidRDefault="00180EBA" w:rsidP="00167592">
            <w:pPr>
              <w:pStyle w:val="a6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  <w:r w:rsidRPr="0025386B">
              <w:rPr>
                <w:rFonts w:ascii="Times New Roman" w:hAnsi="Times New Roman"/>
                <w:sz w:val="24"/>
                <w:szCs w:val="28"/>
              </w:rPr>
              <w:t>. Домашнее задание.</w:t>
            </w:r>
          </w:p>
          <w:p w:rsidR="00180EBA" w:rsidRPr="0025386B" w:rsidRDefault="00180EBA" w:rsidP="00167592">
            <w:pPr>
              <w:pStyle w:val="a6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5386B"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8"/>
              </w:rPr>
              <w:t>2</w:t>
            </w:r>
            <w:r w:rsidRPr="0025386B">
              <w:rPr>
                <w:rFonts w:ascii="Times New Roman" w:hAnsi="Times New Roman"/>
                <w:sz w:val="24"/>
                <w:szCs w:val="28"/>
              </w:rPr>
              <w:t xml:space="preserve"> мин)</w:t>
            </w:r>
          </w:p>
        </w:tc>
        <w:tc>
          <w:tcPr>
            <w:tcW w:w="961" w:type="dxa"/>
          </w:tcPr>
          <w:p w:rsidR="00180EBA" w:rsidRPr="005F41D2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Объявить </w:t>
            </w:r>
            <w:proofErr w:type="spellStart"/>
            <w:proofErr w:type="gramStart"/>
            <w:r w:rsidRPr="008169BE">
              <w:rPr>
                <w:rFonts w:ascii="Times New Roman" w:hAnsi="Times New Roman"/>
                <w:sz w:val="24"/>
                <w:szCs w:val="24"/>
              </w:rPr>
              <w:t>домаш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169BE">
              <w:rPr>
                <w:rFonts w:ascii="Times New Roman" w:hAnsi="Times New Roman"/>
                <w:sz w:val="24"/>
                <w:szCs w:val="24"/>
              </w:rPr>
              <w:t>нее</w:t>
            </w:r>
            <w:proofErr w:type="spellEnd"/>
            <w:proofErr w:type="gramEnd"/>
            <w:r w:rsidRPr="008169BE">
              <w:rPr>
                <w:rFonts w:ascii="Times New Roman" w:hAnsi="Times New Roman"/>
                <w:sz w:val="24"/>
                <w:szCs w:val="24"/>
              </w:rPr>
              <w:t xml:space="preserve"> задание.</w:t>
            </w:r>
          </w:p>
        </w:tc>
        <w:tc>
          <w:tcPr>
            <w:tcW w:w="6662" w:type="dxa"/>
          </w:tcPr>
          <w:p w:rsidR="00180EBA" w:rsidRPr="004A229B" w:rsidRDefault="00180EBA" w:rsidP="001675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 §§ 1-3 </w:t>
            </w:r>
          </w:p>
          <w:p w:rsidR="00180EBA" w:rsidRPr="004A229B" w:rsidRDefault="00180EBA" w:rsidP="0016759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A229B">
              <w:rPr>
                <w:rFonts w:ascii="Times New Roman" w:hAnsi="Times New Roman" w:cs="Times New Roman"/>
                <w:sz w:val="24"/>
              </w:rPr>
              <w:t>Желаю успеха в постижении тайн мироздания, в раскрытии смысла понятий и законов физики!</w:t>
            </w:r>
          </w:p>
          <w:p w:rsidR="00180EBA" w:rsidRPr="005F41D2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80EBA" w:rsidRPr="007B7DD0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Работа с дневниками</w:t>
            </w:r>
          </w:p>
        </w:tc>
        <w:tc>
          <w:tcPr>
            <w:tcW w:w="3969" w:type="dxa"/>
            <w:vAlign w:val="center"/>
          </w:tcPr>
          <w:p w:rsidR="00180EBA" w:rsidRPr="00F5410C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Регулятивные УУД:</w:t>
            </w:r>
          </w:p>
          <w:p w:rsidR="00180EBA" w:rsidRPr="003960AB" w:rsidRDefault="00180EBA" w:rsidP="00167592">
            <w:pPr>
              <w:snapToGrid w:val="0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</w:pPr>
            <w:r w:rsidRPr="003960A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Осознают качество и уровень усвоения.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3960A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Составляют план и последовател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ь</w:t>
            </w:r>
            <w:r w:rsidRPr="003960A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ность действий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 xml:space="preserve">. </w:t>
            </w:r>
            <w:r w:rsidRPr="003960A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Регуляция учебной деятельности.</w:t>
            </w:r>
          </w:p>
          <w:p w:rsidR="00180EBA" w:rsidRPr="00AF13F2" w:rsidRDefault="00180EBA" w:rsidP="001675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 xml:space="preserve">Мотивация </w:t>
            </w:r>
            <w:proofErr w:type="gramStart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волевой</w:t>
            </w:r>
            <w:proofErr w:type="gramEnd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саморегуля</w:t>
            </w:r>
            <w:r w:rsidRPr="003960A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ции</w:t>
            </w:r>
            <w:proofErr w:type="spellEnd"/>
            <w:r w:rsidRPr="003960A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180EBA" w:rsidRPr="00AF13F2" w:rsidTr="00167592">
        <w:tc>
          <w:tcPr>
            <w:tcW w:w="1308" w:type="dxa"/>
          </w:tcPr>
          <w:p w:rsidR="00180EBA" w:rsidRPr="0025386B" w:rsidRDefault="00180EBA" w:rsidP="001675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386B">
              <w:rPr>
                <w:rFonts w:ascii="Times New Roman" w:hAnsi="Times New Roman"/>
                <w:sz w:val="24"/>
                <w:szCs w:val="24"/>
              </w:rPr>
              <w:t>8.Рефлексия.(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5386B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961" w:type="dxa"/>
          </w:tcPr>
          <w:p w:rsidR="00180EBA" w:rsidRPr="0025386B" w:rsidRDefault="00180EBA" w:rsidP="0016759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386B">
              <w:rPr>
                <w:rFonts w:ascii="Times New Roman" w:hAnsi="Times New Roman"/>
                <w:sz w:val="24"/>
                <w:szCs w:val="24"/>
              </w:rPr>
              <w:t>Подвести итоги урока.</w:t>
            </w:r>
          </w:p>
        </w:tc>
        <w:tc>
          <w:tcPr>
            <w:tcW w:w="6662" w:type="dxa"/>
          </w:tcPr>
          <w:p w:rsidR="00180EBA" w:rsidRPr="004A229B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Ученики оценивают свою работу на уроке и качество усвоения материала по методу «Лестница успеха». Каждый ученик с помощью магнита указывает свою фамилию на нарисованной на ватмане лестнице. Название ступеней лестницы: </w:t>
            </w:r>
          </w:p>
          <w:p w:rsidR="00180EBA" w:rsidRPr="004A229B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>1-я ступень – урок трудный, я совсем не уверен в своих силах, нужна помощь.</w:t>
            </w:r>
          </w:p>
          <w:p w:rsidR="00180EBA" w:rsidRPr="004A229B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2-я ступень – урок трудный, я не </w:t>
            </w:r>
            <w:proofErr w:type="gramStart"/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>со всем</w:t>
            </w:r>
            <w:proofErr w:type="gramEnd"/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справился, нужна помощь.</w:t>
            </w:r>
          </w:p>
          <w:p w:rsidR="00180EBA" w:rsidRPr="004A229B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3-я ступень – урок трудный, но я почти </w:t>
            </w:r>
            <w:proofErr w:type="gramStart"/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>со всем</w:t>
            </w:r>
            <w:proofErr w:type="gramEnd"/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справился, не нуждаюсь в помощи.</w:t>
            </w:r>
          </w:p>
          <w:p w:rsidR="00180EBA" w:rsidRPr="004A229B" w:rsidRDefault="00180EBA" w:rsidP="0016759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>4-я ступень – урок не трудный, я справился почти со всем, помощь не нужна.</w:t>
            </w:r>
          </w:p>
          <w:p w:rsidR="00180EBA" w:rsidRPr="006939DC" w:rsidRDefault="00180EBA" w:rsidP="001675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9B">
              <w:rPr>
                <w:rFonts w:ascii="Times New Roman" w:hAnsi="Times New Roman" w:cs="Times New Roman"/>
                <w:bCs/>
                <w:sz w:val="24"/>
                <w:szCs w:val="24"/>
              </w:rPr>
              <w:t>5-я ступень – урок не трудный, я уверен в своих силах, помощь не нужна</w:t>
            </w:r>
          </w:p>
        </w:tc>
        <w:tc>
          <w:tcPr>
            <w:tcW w:w="2976" w:type="dxa"/>
          </w:tcPr>
          <w:p w:rsidR="00180EBA" w:rsidRDefault="00180EBA" w:rsidP="00167592">
            <w:pPr>
              <w:pStyle w:val="a6"/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180EBA" w:rsidRPr="007B7DD0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произвольно строят речевое высказывание в устной форме.</w:t>
            </w:r>
          </w:p>
        </w:tc>
        <w:tc>
          <w:tcPr>
            <w:tcW w:w="3969" w:type="dxa"/>
          </w:tcPr>
          <w:p w:rsidR="00180EBA" w:rsidRPr="0025386B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5386B">
              <w:rPr>
                <w:rFonts w:ascii="Times New Roman" w:hAnsi="Times New Roman" w:cs="Times New Roman"/>
                <w:b/>
                <w:sz w:val="24"/>
                <w:szCs w:val="20"/>
              </w:rPr>
              <w:t>Личностные УУД:</w:t>
            </w:r>
          </w:p>
          <w:p w:rsidR="00180EBA" w:rsidRPr="0025386B" w:rsidRDefault="00180EBA" w:rsidP="0016759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25386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25386B">
              <w:rPr>
                <w:rFonts w:ascii="Times New Roman" w:hAnsi="Times New Roman" w:cs="Times New Roman"/>
                <w:sz w:val="24"/>
                <w:szCs w:val="20"/>
              </w:rPr>
              <w:t>развивают самооценку</w:t>
            </w:r>
          </w:p>
          <w:p w:rsidR="00180EBA" w:rsidRDefault="00180EBA" w:rsidP="001675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69BE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8169BE">
              <w:rPr>
                <w:rFonts w:ascii="Times New Roman" w:hAnsi="Times New Roman"/>
                <w:sz w:val="24"/>
                <w:szCs w:val="24"/>
              </w:rPr>
              <w:t xml:space="preserve"> анализируют  деятельность на уроке.</w:t>
            </w:r>
          </w:p>
          <w:p w:rsidR="00180EBA" w:rsidRPr="00F5410C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Регулятивные УУД:</w:t>
            </w:r>
          </w:p>
          <w:p w:rsidR="00180EBA" w:rsidRDefault="00180EBA" w:rsidP="001675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Проводят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эмоциональных и функциональных состояний</w:t>
            </w:r>
          </w:p>
          <w:p w:rsidR="00180EBA" w:rsidRPr="00F5410C" w:rsidRDefault="00180EBA" w:rsidP="0016759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410C">
              <w:rPr>
                <w:rFonts w:ascii="Times New Roman" w:hAnsi="Times New Roman" w:cs="Times New Roman"/>
                <w:b/>
                <w:sz w:val="24"/>
                <w:szCs w:val="20"/>
              </w:rPr>
              <w:t>Коммуникативные  УУД:</w:t>
            </w:r>
          </w:p>
          <w:p w:rsidR="00180EBA" w:rsidRPr="0025386B" w:rsidRDefault="00180EBA" w:rsidP="0016759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Обучающиеся </w:t>
            </w:r>
            <w:r w:rsidRPr="008169BE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8169BE">
              <w:rPr>
                <w:rFonts w:ascii="Times New Roman" w:hAnsi="Times New Roman"/>
                <w:sz w:val="24"/>
                <w:szCs w:val="24"/>
              </w:rPr>
              <w:t xml:space="preserve">иалоге </w:t>
            </w:r>
            <w:proofErr w:type="spellStart"/>
            <w:r w:rsidRPr="008169BE">
              <w:rPr>
                <w:rFonts w:ascii="Times New Roman" w:hAnsi="Times New Roman"/>
                <w:sz w:val="24"/>
                <w:szCs w:val="24"/>
              </w:rPr>
              <w:t>рефлексируют</w:t>
            </w:r>
            <w:proofErr w:type="spellEnd"/>
            <w:r w:rsidRPr="008169BE">
              <w:rPr>
                <w:rFonts w:ascii="Times New Roman" w:hAnsi="Times New Roman"/>
                <w:sz w:val="24"/>
                <w:szCs w:val="24"/>
              </w:rPr>
              <w:t xml:space="preserve"> свои действия</w:t>
            </w:r>
          </w:p>
        </w:tc>
      </w:tr>
    </w:tbl>
    <w:p w:rsidR="00180EBA" w:rsidRDefault="00180EBA" w:rsidP="00180EBA">
      <w:pPr>
        <w:rPr>
          <w:rFonts w:ascii="Times New Roman" w:hAnsi="Times New Roman" w:cs="Times New Roman"/>
        </w:rPr>
      </w:pPr>
    </w:p>
    <w:p w:rsidR="00180EBA" w:rsidRPr="00C33DBE" w:rsidRDefault="00180EBA" w:rsidP="00180E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3DBE">
        <w:rPr>
          <w:rFonts w:ascii="Times New Roman" w:hAnsi="Times New Roman" w:cs="Times New Roman"/>
          <w:sz w:val="24"/>
          <w:szCs w:val="24"/>
        </w:rPr>
        <w:t>Используемые ресурсы:</w:t>
      </w:r>
      <w:bookmarkStart w:id="0" w:name="_GoBack"/>
      <w:bookmarkEnd w:id="0"/>
    </w:p>
    <w:p w:rsidR="00180EBA" w:rsidRPr="00C33DBE" w:rsidRDefault="00180EBA" w:rsidP="00180EB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33DBE">
        <w:rPr>
          <w:rFonts w:ascii="Times New Roman" w:hAnsi="Times New Roman" w:cs="Times New Roman"/>
          <w:sz w:val="24"/>
          <w:szCs w:val="24"/>
        </w:rPr>
        <w:t>1. Волков В.А., Полянский С.Е. Универсальные поурочные разработки по физике 7 класс. – М.:ВАКО, 2012</w:t>
      </w:r>
    </w:p>
    <w:p w:rsidR="00180EBA" w:rsidRPr="00C33DBE" w:rsidRDefault="00180EBA" w:rsidP="00180EB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33DB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33DBE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C33DBE">
        <w:rPr>
          <w:rFonts w:ascii="Times New Roman" w:hAnsi="Times New Roman" w:cs="Times New Roman"/>
          <w:sz w:val="24"/>
          <w:szCs w:val="24"/>
        </w:rPr>
        <w:t xml:space="preserve"> В.И., Иванова Е.В. Сборник задач по физике: Для 7-9 классов  </w:t>
      </w:r>
      <w:proofErr w:type="spellStart"/>
      <w:r w:rsidRPr="00C33DBE">
        <w:rPr>
          <w:rFonts w:ascii="Times New Roman" w:hAnsi="Times New Roman" w:cs="Times New Roman"/>
          <w:sz w:val="24"/>
          <w:szCs w:val="24"/>
        </w:rPr>
        <w:t>бщеобразовательных</w:t>
      </w:r>
      <w:proofErr w:type="spellEnd"/>
      <w:r w:rsidRPr="00C33DBE">
        <w:rPr>
          <w:rFonts w:ascii="Times New Roman" w:hAnsi="Times New Roman" w:cs="Times New Roman"/>
          <w:sz w:val="24"/>
          <w:szCs w:val="24"/>
        </w:rPr>
        <w:t xml:space="preserve"> учреждений. – М.: Просвещение, 2012</w:t>
      </w:r>
    </w:p>
    <w:p w:rsidR="00180EBA" w:rsidRDefault="00180EBA" w:rsidP="00180EB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33DB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33DBE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C33DBE">
        <w:rPr>
          <w:rFonts w:ascii="Times New Roman" w:hAnsi="Times New Roman" w:cs="Times New Roman"/>
          <w:sz w:val="24"/>
          <w:szCs w:val="24"/>
        </w:rPr>
        <w:t xml:space="preserve"> А.В. Физика 7-М.: Дрофа, 2017 г.</w:t>
      </w:r>
    </w:p>
    <w:p w:rsidR="00180EBA" w:rsidRPr="00406864" w:rsidRDefault="00180EBA" w:rsidP="00180EBA">
      <w:pPr>
        <w:rPr>
          <w:rFonts w:ascii="Times New Roman" w:hAnsi="Times New Roman" w:cs="Times New Roman"/>
          <w:sz w:val="24"/>
        </w:rPr>
      </w:pPr>
      <w:r w:rsidRPr="00406864">
        <w:rPr>
          <w:rFonts w:ascii="Times New Roman" w:hAnsi="Times New Roman" w:cs="Times New Roman"/>
          <w:sz w:val="24"/>
        </w:rPr>
        <w:t xml:space="preserve">4.  </w:t>
      </w:r>
      <w:proofErr w:type="spellStart"/>
      <w:r w:rsidRPr="00406864">
        <w:rPr>
          <w:rFonts w:ascii="Times New Roman" w:hAnsi="Times New Roman" w:cs="Times New Roman"/>
          <w:sz w:val="24"/>
        </w:rPr>
        <w:t>Сарахман</w:t>
      </w:r>
      <w:proofErr w:type="spellEnd"/>
      <w:r w:rsidRPr="00406864">
        <w:rPr>
          <w:rFonts w:ascii="Times New Roman" w:hAnsi="Times New Roman" w:cs="Times New Roman"/>
          <w:sz w:val="24"/>
        </w:rPr>
        <w:t xml:space="preserve"> И. Д. </w:t>
      </w:r>
      <w:r w:rsidRPr="00406864">
        <w:rPr>
          <w:rFonts w:ascii="Times New Roman" w:hAnsi="Times New Roman" w:cs="Times New Roman"/>
          <w:b/>
          <w:bCs/>
          <w:i/>
          <w:iCs/>
          <w:sz w:val="24"/>
        </w:rPr>
        <w:t>Методы физического познания</w:t>
      </w:r>
    </w:p>
    <w:p w:rsidR="00180EBA" w:rsidRPr="004332D9" w:rsidRDefault="00180EBA" w:rsidP="00180EB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Pr="004332D9">
        <w:rPr>
          <w:rFonts w:ascii="Times New Roman" w:hAnsi="Times New Roman" w:cs="Times New Roman"/>
          <w:sz w:val="24"/>
        </w:rPr>
        <w:t xml:space="preserve">Сидоревич С.В.Физика – наука о природе. Урок в 7 классе.  </w:t>
      </w:r>
      <w:hyperlink r:id="rId5" w:history="1">
        <w:r w:rsidRPr="004332D9">
          <w:rPr>
            <w:rStyle w:val="a7"/>
            <w:rFonts w:ascii="Times New Roman" w:hAnsi="Times New Roman" w:cs="Times New Roman"/>
            <w:sz w:val="24"/>
          </w:rPr>
          <w:t>https://infourok.ru/urok-chto-izuchaet-fizika-715160.html</w:t>
        </w:r>
      </w:hyperlink>
      <w:r w:rsidRPr="004332D9">
        <w:rPr>
          <w:rFonts w:ascii="Times New Roman" w:hAnsi="Times New Roman" w:cs="Times New Roman"/>
          <w:sz w:val="24"/>
        </w:rPr>
        <w:t xml:space="preserve"> </w:t>
      </w:r>
    </w:p>
    <w:p w:rsidR="00180EBA" w:rsidRPr="00C33DBE" w:rsidRDefault="00180EBA" w:rsidP="00180EB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80EBA" w:rsidRPr="00C33DBE" w:rsidRDefault="00180EBA" w:rsidP="00180EBA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321C40" w:rsidRDefault="00321C40"/>
    <w:sectPr w:rsidR="00321C40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E2667"/>
    <w:multiLevelType w:val="hybridMultilevel"/>
    <w:tmpl w:val="90A46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77054"/>
    <w:multiLevelType w:val="hybridMultilevel"/>
    <w:tmpl w:val="3E722152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EBA"/>
    <w:rsid w:val="00180EBA"/>
    <w:rsid w:val="00321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E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EB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8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80EBA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180EBA"/>
    <w:rPr>
      <w:color w:val="0000FF"/>
      <w:u w:val="single"/>
    </w:rPr>
  </w:style>
  <w:style w:type="character" w:styleId="a8">
    <w:name w:val="Emphasis"/>
    <w:basedOn w:val="a0"/>
    <w:uiPriority w:val="20"/>
    <w:qFormat/>
    <w:rsid w:val="00180E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urok-chto-izuchaet-fizika-71516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2484</Words>
  <Characters>14164</Characters>
  <Application>Microsoft Office Word</Application>
  <DocSecurity>0</DocSecurity>
  <Lines>118</Lines>
  <Paragraphs>33</Paragraphs>
  <ScaleCrop>false</ScaleCrop>
  <Company/>
  <LinksUpToDate>false</LinksUpToDate>
  <CharactersWithSpaces>16615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1</cp:revision>
  <dcterms:created xsi:type="dcterms:W3CDTF">2021-02-09T20:42:00Z</dcterms:created>
  <dcterms:modified xsi:type="dcterms:W3CDTF">2021-02-09T20:42:00Z</dcterms:modified>
</cp:coreProperties>
</file>